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Start w:id="2" w:name="_GoBack"/>
      <w:bookmarkEnd w:id="0"/>
      <w:bookmarkEnd w:id="1"/>
      <w:bookmarkEnd w:id="2"/>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Contents</w:t>
          </w:r>
        </w:p>
        <w:p w14:paraId="7BC84933" w14:textId="793801E2"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39A34915"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0080607F" w:rsidRPr="00ED739B">
              <w:rPr>
                <w:rStyle w:val="Hyperlink"/>
                <w:rFonts w:ascii="Times New Roman" w:hAnsi="Times New Roman" w:cs="Times New Roman"/>
                <w:i w:val="0"/>
                <w:noProof/>
              </w:rPr>
              <w:t>How the Game is Played</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_Toc507426029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08E72882" w14:textId="488DD915"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0080607F" w:rsidRPr="00ED739B">
              <w:rPr>
                <w:rStyle w:val="Hyperlink"/>
                <w:rFonts w:ascii="Times New Roman" w:hAnsi="Times New Roman" w:cs="Times New Roman"/>
                <w:i w:val="0"/>
                <w:noProof/>
              </w:rPr>
              <w:t>Session Configurations</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_Toc507426030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11</w:t>
            </w:r>
            <w:r w:rsidR="0080607F" w:rsidRPr="00ED739B">
              <w:rPr>
                <w:rFonts w:ascii="Times New Roman" w:hAnsi="Times New Roman" w:cs="Times New Roman"/>
                <w:b w:val="0"/>
                <w:i w:val="0"/>
                <w:noProof/>
                <w:webHidden/>
              </w:rPr>
              <w:fldChar w:fldCharType="end"/>
            </w:r>
          </w:hyperlink>
        </w:p>
        <w:p w14:paraId="2709C684" w14:textId="3006ABF1"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1" w:history="1">
            <w:r w:rsidR="0080607F" w:rsidRPr="00ED739B">
              <w:rPr>
                <w:rStyle w:val="Hyperlink"/>
                <w:rFonts w:ascii="Times New Roman" w:hAnsi="Times New Roman" w:cs="Times New Roman"/>
                <w:noProof/>
              </w:rPr>
              <w:t>Freeform Communication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11</w:t>
            </w:r>
            <w:r w:rsidR="0080607F" w:rsidRPr="00ED739B">
              <w:rPr>
                <w:rFonts w:ascii="Times New Roman" w:hAnsi="Times New Roman" w:cs="Times New Roman"/>
                <w:noProof/>
                <w:webHidden/>
              </w:rPr>
              <w:fldChar w:fldCharType="end"/>
            </w:r>
          </w:hyperlink>
        </w:p>
        <w:p w14:paraId="3D116DC6" w14:textId="03154442"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2" w:history="1">
            <w:r w:rsidR="0080607F" w:rsidRPr="00ED739B">
              <w:rPr>
                <w:rStyle w:val="Hyperlink"/>
                <w:rFonts w:ascii="Times New Roman" w:hAnsi="Times New Roman" w:cs="Times New Roman"/>
                <w:noProof/>
              </w:rPr>
              <w:t>Monitoring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0AD2B21" w14:textId="3A034351"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3" w:history="1">
            <w:r w:rsidR="0080607F" w:rsidRPr="00ED739B">
              <w:rPr>
                <w:rStyle w:val="Hyperlink"/>
                <w:rFonts w:ascii="Times New Roman" w:hAnsi="Times New Roman" w:cs="Times New Roman"/>
                <w:noProof/>
              </w:rPr>
              <w:t>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E5C87E6" w14:textId="617085AD"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4" w:history="1">
            <w:r w:rsidR="0080607F" w:rsidRPr="00ED739B">
              <w:rPr>
                <w:rStyle w:val="Hyperlink"/>
                <w:rFonts w:ascii="Times New Roman" w:hAnsi="Times New Roman" w:cs="Times New Roman"/>
                <w:noProof/>
              </w:rPr>
              <w:t>Monitoring + 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6ED66682" w14:textId="191E81D9"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5" w:history="1">
            <w:r w:rsidR="0080607F" w:rsidRPr="00ED739B">
              <w:rPr>
                <w:rStyle w:val="Hyperlink"/>
                <w:rFonts w:ascii="Times New Roman" w:hAnsi="Times New Roman" w:cs="Times New Roman"/>
                <w:noProof/>
              </w:rPr>
              <w:t>Approval on Contributions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32276F0E" w14:textId="0FBDB0AB"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0080607F" w:rsidRPr="00ED739B">
              <w:rPr>
                <w:rStyle w:val="Hyperlink"/>
                <w:rFonts w:ascii="Times New Roman" w:hAnsi="Times New Roman" w:cs="Times New Roman"/>
                <w:i w:val="0"/>
                <w:noProof/>
              </w:rPr>
              <w:t>Being an Administrator</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_Toc507426036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14</w:t>
            </w:r>
            <w:r w:rsidR="0080607F" w:rsidRPr="00ED739B">
              <w:rPr>
                <w:rFonts w:ascii="Times New Roman" w:hAnsi="Times New Roman" w:cs="Times New Roman"/>
                <w:b w:val="0"/>
                <w:i w:val="0"/>
                <w:noProof/>
                <w:webHidden/>
              </w:rPr>
              <w:fldChar w:fldCharType="end"/>
            </w:r>
          </w:hyperlink>
        </w:p>
        <w:p w14:paraId="2DDC403B" w14:textId="11C8A4E8"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7" w:history="1">
            <w:r w:rsidR="0080607F" w:rsidRPr="00ED739B">
              <w:rPr>
                <w:rStyle w:val="Hyperlink"/>
                <w:rFonts w:ascii="Times New Roman" w:hAnsi="Times New Roman" w:cs="Times New Roman"/>
                <w:noProof/>
              </w:rPr>
              <w:t>Lottery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14</w:t>
            </w:r>
            <w:r w:rsidR="0080607F" w:rsidRPr="00ED739B">
              <w:rPr>
                <w:rFonts w:ascii="Times New Roman" w:hAnsi="Times New Roman" w:cs="Times New Roman"/>
                <w:noProof/>
                <w:webHidden/>
              </w:rPr>
              <w:fldChar w:fldCharType="end"/>
            </w:r>
          </w:hyperlink>
        </w:p>
        <w:p w14:paraId="7598F098" w14:textId="7575392C"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38" w:history="1">
            <w:r w:rsidR="0080607F" w:rsidRPr="00ED739B">
              <w:rPr>
                <w:rStyle w:val="Hyperlink"/>
                <w:rFonts w:ascii="Times New Roman" w:hAnsi="Times New Roman" w:cs="Times New Roman"/>
                <w:noProof/>
              </w:rPr>
              <w:t>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15</w:t>
            </w:r>
            <w:r w:rsidR="0080607F" w:rsidRPr="00ED739B">
              <w:rPr>
                <w:rFonts w:ascii="Times New Roman" w:hAnsi="Times New Roman" w:cs="Times New Roman"/>
                <w:noProof/>
                <w:webHidden/>
              </w:rPr>
              <w:fldChar w:fldCharType="end"/>
            </w:r>
          </w:hyperlink>
        </w:p>
        <w:p w14:paraId="0752FD45" w14:textId="19023F21"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39" w:history="1">
            <w:r w:rsidR="0080607F" w:rsidRPr="00ED739B">
              <w:rPr>
                <w:rStyle w:val="Hyperlink"/>
                <w:rFonts w:ascii="Times New Roman" w:hAnsi="Times New Roman" w:cs="Times New Roman"/>
                <w:noProof/>
              </w:rPr>
              <w:t>How an Outbreak is Determined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16</w:t>
            </w:r>
            <w:r w:rsidR="0080607F" w:rsidRPr="00ED739B">
              <w:rPr>
                <w:rFonts w:ascii="Times New Roman" w:hAnsi="Times New Roman" w:cs="Times New Roman"/>
                <w:noProof/>
                <w:webHidden/>
              </w:rPr>
              <w:fldChar w:fldCharType="end"/>
            </w:r>
          </w:hyperlink>
        </w:p>
        <w:p w14:paraId="15CAF1E6" w14:textId="0BCC653E"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40" w:history="1">
            <w:r w:rsidR="0080607F" w:rsidRPr="00ED739B">
              <w:rPr>
                <w:rStyle w:val="Hyperlink"/>
                <w:rFonts w:ascii="Times New Roman" w:hAnsi="Times New Roman" w:cs="Times New Roman"/>
                <w:noProof/>
              </w:rPr>
              <w:t>JavaScript Elements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25AEB004" w14:textId="4C3A3A28"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41" w:history="1">
            <w:r w:rsidR="0080607F" w:rsidRPr="00ED739B">
              <w:rPr>
                <w:rStyle w:val="Hyperlink"/>
                <w:rFonts w:ascii="Times New Roman" w:hAnsi="Times New Roman" w:cs="Times New Roman"/>
                <w:noProof/>
              </w:rPr>
              <w:t>Questionnaire and Results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39A34A6B" w14:textId="3A2AB843"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42" w:history="1">
            <w:r w:rsidR="0080607F" w:rsidRPr="00ED739B">
              <w:rPr>
                <w:rStyle w:val="Hyperlink"/>
                <w:rFonts w:ascii="Times New Roman" w:hAnsi="Times New Roman" w:cs="Times New Roman"/>
                <w:noProof/>
              </w:rPr>
              <w:t>How the Payoff is Calculated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18</w:t>
            </w:r>
            <w:r w:rsidR="0080607F" w:rsidRPr="00ED739B">
              <w:rPr>
                <w:rFonts w:ascii="Times New Roman" w:hAnsi="Times New Roman" w:cs="Times New Roman"/>
                <w:noProof/>
                <w:webHidden/>
              </w:rPr>
              <w:fldChar w:fldCharType="end"/>
            </w:r>
          </w:hyperlink>
        </w:p>
        <w:p w14:paraId="486AB0DB" w14:textId="5652F3A1"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43" w:history="1">
            <w:r w:rsidR="0080607F" w:rsidRPr="00ED739B">
              <w:rPr>
                <w:rStyle w:val="Hyperlink"/>
                <w:rFonts w:ascii="Times New Roman" w:hAnsi="Times New Roman" w:cs="Times New Roman"/>
                <w:noProof/>
              </w:rPr>
              <w:t>Using the Website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400F8E10" w14:textId="720C23BE"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44" w:history="1">
            <w:r w:rsidR="0080607F" w:rsidRPr="00ED739B">
              <w:rPr>
                <w:rStyle w:val="Hyperlink"/>
                <w:rFonts w:ascii="Times New Roman" w:hAnsi="Times New Roman" w:cs="Times New Roman"/>
                <w:noProof/>
              </w:rPr>
              <w:t>The Demo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2FC9C0BF" w14:textId="26B3A409"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45" w:history="1">
            <w:r w:rsidR="0080607F" w:rsidRPr="00ED739B">
              <w:rPr>
                <w:rStyle w:val="Hyperlink"/>
                <w:rFonts w:ascii="Times New Roman" w:hAnsi="Times New Roman" w:cs="Times New Roman"/>
                <w:noProof/>
              </w:rPr>
              <w:t>The Sessions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20</w:t>
            </w:r>
            <w:r w:rsidR="0080607F" w:rsidRPr="00ED739B">
              <w:rPr>
                <w:rFonts w:ascii="Times New Roman" w:hAnsi="Times New Roman" w:cs="Times New Roman"/>
                <w:noProof/>
                <w:webHidden/>
              </w:rPr>
              <w:fldChar w:fldCharType="end"/>
            </w:r>
          </w:hyperlink>
        </w:p>
        <w:p w14:paraId="69F43D6B" w14:textId="0EA3B224"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46" w:history="1">
            <w:r w:rsidR="0080607F" w:rsidRPr="00ED739B">
              <w:rPr>
                <w:rStyle w:val="Hyperlink"/>
                <w:rFonts w:ascii="Times New Roman" w:hAnsi="Times New Roman" w:cs="Times New Roman"/>
                <w:noProof/>
              </w:rPr>
              <w:t>Configuring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21</w:t>
            </w:r>
            <w:r w:rsidR="0080607F" w:rsidRPr="00ED739B">
              <w:rPr>
                <w:rFonts w:ascii="Times New Roman" w:hAnsi="Times New Roman" w:cs="Times New Roman"/>
                <w:noProof/>
                <w:webHidden/>
              </w:rPr>
              <w:fldChar w:fldCharType="end"/>
            </w:r>
          </w:hyperlink>
        </w:p>
        <w:p w14:paraId="59E53080" w14:textId="2A093F25"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47" w:history="1">
            <w:r w:rsidR="0080607F" w:rsidRPr="00ED739B">
              <w:rPr>
                <w:rStyle w:val="Hyperlink"/>
                <w:rFonts w:ascii="Times New Roman" w:hAnsi="Times New Roman" w:cs="Times New Roman"/>
                <w:noProof/>
              </w:rPr>
              <w:t>Running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4882774A" w14:textId="470BA20E"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48" w:history="1">
            <w:r w:rsidR="0080607F" w:rsidRPr="00ED739B">
              <w:rPr>
                <w:rStyle w:val="Hyperlink"/>
                <w:rFonts w:ascii="Times New Roman" w:hAnsi="Times New Roman" w:cs="Times New Roman"/>
                <w:noProof/>
              </w:rPr>
              <w:t>Description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50273516" w14:textId="4BB4B9F2"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49" w:history="1">
            <w:r w:rsidR="0080607F" w:rsidRPr="00ED739B">
              <w:rPr>
                <w:rStyle w:val="Hyperlink"/>
                <w:rFonts w:ascii="Times New Roman" w:hAnsi="Times New Roman" w:cs="Times New Roman"/>
                <w:noProof/>
              </w:rPr>
              <w:t>Links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23</w:t>
            </w:r>
            <w:r w:rsidR="0080607F" w:rsidRPr="00ED739B">
              <w:rPr>
                <w:rFonts w:ascii="Times New Roman" w:hAnsi="Times New Roman" w:cs="Times New Roman"/>
                <w:noProof/>
                <w:webHidden/>
              </w:rPr>
              <w:fldChar w:fldCharType="end"/>
            </w:r>
          </w:hyperlink>
        </w:p>
        <w:p w14:paraId="0B2C79B7" w14:textId="39F580FC"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50" w:history="1">
            <w:r w:rsidR="0080607F" w:rsidRPr="00ED739B">
              <w:rPr>
                <w:rStyle w:val="Hyperlink"/>
                <w:rFonts w:ascii="Times New Roman" w:hAnsi="Times New Roman" w:cs="Times New Roman"/>
                <w:noProof/>
              </w:rPr>
              <w:t>Edit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24</w:t>
            </w:r>
            <w:r w:rsidR="0080607F" w:rsidRPr="00ED739B">
              <w:rPr>
                <w:rFonts w:ascii="Times New Roman" w:hAnsi="Times New Roman" w:cs="Times New Roman"/>
                <w:noProof/>
                <w:webHidden/>
              </w:rPr>
              <w:fldChar w:fldCharType="end"/>
            </w:r>
          </w:hyperlink>
        </w:p>
        <w:p w14:paraId="44462A76" w14:textId="0EC66596"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51" w:history="1">
            <w:r w:rsidR="0080607F" w:rsidRPr="00ED739B">
              <w:rPr>
                <w:rStyle w:val="Hyperlink"/>
                <w:rFonts w:ascii="Times New Roman" w:hAnsi="Times New Roman" w:cs="Times New Roman"/>
                <w:noProof/>
              </w:rPr>
              <w:t>Monitor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52D7C78F" w14:textId="2D05344D"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52" w:history="1">
            <w:r w:rsidR="0080607F" w:rsidRPr="00ED739B">
              <w:rPr>
                <w:rStyle w:val="Hyperlink"/>
                <w:rFonts w:ascii="Times New Roman" w:hAnsi="Times New Roman" w:cs="Times New Roman"/>
                <w:noProof/>
              </w:rPr>
              <w:t>Data</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3B0F98DC" w14:textId="38C38A94" w:rsidR="0080607F" w:rsidRPr="00ED739B" w:rsidRDefault="00B10804">
          <w:pPr>
            <w:pStyle w:val="TOC4"/>
            <w:tabs>
              <w:tab w:val="right" w:pos="9016"/>
            </w:tabs>
            <w:rPr>
              <w:rFonts w:ascii="Times New Roman" w:eastAsiaTheme="minorEastAsia" w:hAnsi="Times New Roman" w:cs="Times New Roman"/>
              <w:noProof/>
              <w:sz w:val="22"/>
              <w:szCs w:val="22"/>
              <w:lang w:eastAsia="en-AU"/>
            </w:rPr>
          </w:pPr>
          <w:hyperlink w:anchor="_Toc507426053" w:history="1">
            <w:r w:rsidR="0080607F" w:rsidRPr="00ED739B">
              <w:rPr>
                <w:rStyle w:val="Hyperlink"/>
                <w:rFonts w:ascii="Times New Roman" w:hAnsi="Times New Roman" w:cs="Times New Roman"/>
                <w:b/>
                <w:noProof/>
              </w:rPr>
              <w:t>Payments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26</w:t>
            </w:r>
            <w:r w:rsidR="0080607F" w:rsidRPr="00ED739B">
              <w:rPr>
                <w:rFonts w:ascii="Times New Roman" w:hAnsi="Times New Roman" w:cs="Times New Roman"/>
                <w:noProof/>
                <w:webHidden/>
              </w:rPr>
              <w:fldChar w:fldCharType="end"/>
            </w:r>
          </w:hyperlink>
        </w:p>
        <w:p w14:paraId="6067F694" w14:textId="23EC7E9A"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54" w:history="1">
            <w:r w:rsidR="0080607F" w:rsidRPr="00ED739B">
              <w:rPr>
                <w:rStyle w:val="Hyperlink"/>
                <w:rFonts w:ascii="Times New Roman" w:hAnsi="Times New Roman" w:cs="Times New Roman"/>
                <w:noProof/>
              </w:rPr>
              <w:t>Managing your Sessions: The Deletion and Archiving of Sessions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27</w:t>
            </w:r>
            <w:r w:rsidR="0080607F" w:rsidRPr="00ED739B">
              <w:rPr>
                <w:rFonts w:ascii="Times New Roman" w:hAnsi="Times New Roman" w:cs="Times New Roman"/>
                <w:noProof/>
                <w:webHidden/>
              </w:rPr>
              <w:fldChar w:fldCharType="end"/>
            </w:r>
          </w:hyperlink>
        </w:p>
        <w:p w14:paraId="0F6B709F" w14:textId="14634CCE"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55" w:history="1">
            <w:r w:rsidR="0080607F" w:rsidRPr="00ED739B">
              <w:rPr>
                <w:rStyle w:val="Hyperlink"/>
                <w:rFonts w:ascii="Times New Roman" w:hAnsi="Times New Roman" w:cs="Times New Roman"/>
                <w:noProof/>
              </w:rPr>
              <w:t>Rooms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28</w:t>
            </w:r>
            <w:r w:rsidR="0080607F" w:rsidRPr="00ED739B">
              <w:rPr>
                <w:rFonts w:ascii="Times New Roman" w:hAnsi="Times New Roman" w:cs="Times New Roman"/>
                <w:noProof/>
                <w:webHidden/>
              </w:rPr>
              <w:fldChar w:fldCharType="end"/>
            </w:r>
          </w:hyperlink>
        </w:p>
        <w:p w14:paraId="27CC49F9" w14:textId="55095625"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56" w:history="1">
            <w:r w:rsidR="0080607F" w:rsidRPr="00ED739B">
              <w:rPr>
                <w:rStyle w:val="Hyperlink"/>
                <w:rFonts w:ascii="Times New Roman" w:hAnsi="Times New Roman" w:cs="Times New Roman"/>
                <w:noProof/>
              </w:rPr>
              <w:t>Data Export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29</w:t>
            </w:r>
            <w:r w:rsidR="0080607F" w:rsidRPr="00ED739B">
              <w:rPr>
                <w:rFonts w:ascii="Times New Roman" w:hAnsi="Times New Roman" w:cs="Times New Roman"/>
                <w:noProof/>
                <w:webHidden/>
              </w:rPr>
              <w:fldChar w:fldCharType="end"/>
            </w:r>
          </w:hyperlink>
        </w:p>
        <w:p w14:paraId="633E9080" w14:textId="2AFEB712"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57" w:history="1">
            <w:r w:rsidR="0080607F" w:rsidRPr="00ED739B">
              <w:rPr>
                <w:rStyle w:val="Hyperlink"/>
                <w:rFonts w:ascii="Times New Roman" w:hAnsi="Times New Roman" w:cs="Times New Roman"/>
                <w:noProof/>
              </w:rPr>
              <w:t>Server Check</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30</w:t>
            </w:r>
            <w:r w:rsidR="0080607F" w:rsidRPr="00ED739B">
              <w:rPr>
                <w:rFonts w:ascii="Times New Roman" w:hAnsi="Times New Roman" w:cs="Times New Roman"/>
                <w:noProof/>
                <w:webHidden/>
              </w:rPr>
              <w:fldChar w:fldCharType="end"/>
            </w:r>
          </w:hyperlink>
        </w:p>
        <w:p w14:paraId="723A5D6E" w14:textId="680744E2"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0080607F" w:rsidRPr="00ED739B">
              <w:rPr>
                <w:rStyle w:val="Hyperlink"/>
                <w:rFonts w:ascii="Times New Roman" w:hAnsi="Times New Roman" w:cs="Times New Roman"/>
                <w:i w:val="0"/>
                <w:noProof/>
              </w:rPr>
              <w:t>Being a Developer</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_Toc507426058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31</w:t>
            </w:r>
            <w:r w:rsidR="0080607F" w:rsidRPr="00ED739B">
              <w:rPr>
                <w:rFonts w:ascii="Times New Roman" w:hAnsi="Times New Roman" w:cs="Times New Roman"/>
                <w:i w:val="0"/>
                <w:noProof/>
                <w:webHidden/>
              </w:rPr>
              <w:fldChar w:fldCharType="end"/>
            </w:r>
          </w:hyperlink>
        </w:p>
        <w:p w14:paraId="441F4A7C" w14:textId="691687D4"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59" w:history="1">
            <w:r w:rsidR="0080607F" w:rsidRPr="00ED739B">
              <w:rPr>
                <w:rStyle w:val="Hyperlink"/>
                <w:rFonts w:ascii="Times New Roman" w:hAnsi="Times New Roman" w:cs="Times New Roman"/>
                <w:noProof/>
              </w:rPr>
              <w:t>Python and oTree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31</w:t>
            </w:r>
            <w:r w:rsidR="0080607F" w:rsidRPr="00ED739B">
              <w:rPr>
                <w:rFonts w:ascii="Times New Roman" w:hAnsi="Times New Roman" w:cs="Times New Roman"/>
                <w:noProof/>
                <w:webHidden/>
              </w:rPr>
              <w:fldChar w:fldCharType="end"/>
            </w:r>
          </w:hyperlink>
        </w:p>
        <w:p w14:paraId="7F7944E5" w14:textId="1B34AC57" w:rsidR="0080607F" w:rsidRPr="00ED739B" w:rsidRDefault="00B10804">
          <w:pPr>
            <w:pStyle w:val="TOC2"/>
            <w:tabs>
              <w:tab w:val="right" w:pos="9016"/>
            </w:tabs>
            <w:rPr>
              <w:rFonts w:ascii="Times New Roman" w:eastAsiaTheme="minorEastAsia" w:hAnsi="Times New Roman" w:cs="Times New Roman"/>
              <w:bCs w:val="0"/>
              <w:noProof/>
              <w:lang w:eastAsia="en-AU"/>
            </w:rPr>
          </w:pPr>
          <w:hyperlink w:anchor="_Toc507426060" w:history="1">
            <w:r w:rsidR="0080607F" w:rsidRPr="00ED739B">
              <w:rPr>
                <w:rStyle w:val="Hyperlink"/>
                <w:rFonts w:ascii="Times New Roman" w:hAnsi="Times New Roman" w:cs="Times New Roman"/>
                <w:noProof/>
              </w:rPr>
              <w:t>Setting up a Server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6A54FAD4" w14:textId="593E0415"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61" w:history="1">
            <w:r w:rsidR="0080607F" w:rsidRPr="00ED739B">
              <w:rPr>
                <w:rStyle w:val="Hyperlink"/>
                <w:rFonts w:ascii="Times New Roman" w:hAnsi="Times New Roman" w:cs="Times New Roman"/>
                <w:noProof/>
              </w:rPr>
              <w:t>oTree Tags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592777BF" w14:textId="235D8AA7"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62" w:history="1">
            <w:r w:rsidR="0080607F" w:rsidRPr="00ED739B">
              <w:rPr>
                <w:rStyle w:val="Hyperlink"/>
                <w:rFonts w:ascii="Times New Roman" w:hAnsi="Times New Roman" w:cs="Times New Roman"/>
                <w:noProof/>
              </w:rPr>
              <w:t>Linux</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33</w:t>
            </w:r>
            <w:r w:rsidR="0080607F" w:rsidRPr="00ED739B">
              <w:rPr>
                <w:rFonts w:ascii="Times New Roman" w:hAnsi="Times New Roman" w:cs="Times New Roman"/>
                <w:noProof/>
                <w:webHidden/>
              </w:rPr>
              <w:fldChar w:fldCharType="end"/>
            </w:r>
          </w:hyperlink>
        </w:p>
        <w:p w14:paraId="5A29C755" w14:textId="23CFE12C" w:rsidR="0080607F" w:rsidRPr="00ED739B" w:rsidRDefault="00B10804">
          <w:pPr>
            <w:pStyle w:val="TOC3"/>
            <w:tabs>
              <w:tab w:val="right" w:pos="9016"/>
            </w:tabs>
            <w:rPr>
              <w:rFonts w:ascii="Times New Roman" w:eastAsiaTheme="minorEastAsia" w:hAnsi="Times New Roman" w:cs="Times New Roman"/>
              <w:noProof/>
              <w:sz w:val="22"/>
              <w:szCs w:val="22"/>
              <w:lang w:eastAsia="en-AU"/>
            </w:rPr>
          </w:pPr>
          <w:hyperlink w:anchor="_Toc507426063" w:history="1">
            <w:r w:rsidR="0080607F" w:rsidRPr="00ED739B">
              <w:rPr>
                <w:rStyle w:val="Hyperlink"/>
                <w:rFonts w:ascii="Times New Roman" w:hAnsi="Times New Roman" w:cs="Times New Roman"/>
                <w:noProof/>
              </w:rPr>
              <w:t>Windows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35</w:t>
            </w:r>
            <w:r w:rsidR="0080607F" w:rsidRPr="00ED739B">
              <w:rPr>
                <w:rFonts w:ascii="Times New Roman" w:hAnsi="Times New Roman" w:cs="Times New Roman"/>
                <w:noProof/>
                <w:webHidden/>
              </w:rPr>
              <w:fldChar w:fldCharType="end"/>
            </w:r>
          </w:hyperlink>
        </w:p>
        <w:p w14:paraId="0FD0E5C4" w14:textId="736E557C"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0080607F" w:rsidRPr="00ED739B">
              <w:rPr>
                <w:rStyle w:val="Hyperlink"/>
                <w:rFonts w:ascii="Times New Roman" w:hAnsi="Times New Roman" w:cs="Times New Roman"/>
                <w:i w:val="0"/>
                <w:noProof/>
              </w:rPr>
              <w:t>Resources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_Toc507426064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5C0B5A88" w14:textId="224D4C84"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0080607F" w:rsidRPr="00ED739B">
              <w:rPr>
                <w:rStyle w:val="Hyperlink"/>
                <w:rFonts w:ascii="Times New Roman" w:hAnsi="Times New Roman" w:cs="Times New Roman"/>
                <w:i w:val="0"/>
                <w:noProof/>
              </w:rPr>
              <w:t>Acknowledgements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_Toc507426065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A9CF470" w14:textId="4C232477"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0080607F" w:rsidRPr="00ED739B">
              <w:rPr>
                <w:rStyle w:val="Hyperlink"/>
                <w:rFonts w:ascii="Times New Roman" w:hAnsi="Times New Roman" w:cs="Times New Roman"/>
                <w:i w:val="0"/>
                <w:noProof/>
              </w:rPr>
              <w:t>Glossary</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_Toc507426066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25A4F25" w14:textId="1B2CF0C3" w:rsidR="0080607F" w:rsidRPr="00ED739B" w:rsidRDefault="00B10804">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0080607F" w:rsidRPr="00ED739B">
              <w:rPr>
                <w:rStyle w:val="Hyperlink"/>
                <w:rFonts w:ascii="Times New Roman" w:hAnsi="Times New Roman" w:cs="Times New Roman"/>
                <w:i w:val="0"/>
                <w:noProof/>
              </w:rPr>
              <w:t>References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_Toc507426067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38</w:t>
            </w:r>
            <w:r w:rsidR="0080607F"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3" w:name="_Toc507426028"/>
      <w:r w:rsidRPr="00C733D7">
        <w:rPr>
          <w:rFonts w:cs="Times New Roman"/>
          <w:szCs w:val="36"/>
        </w:rPr>
        <w:lastRenderedPageBreak/>
        <w:t>Overview</w:t>
      </w:r>
      <w:bookmarkEnd w:id="3"/>
    </w:p>
    <w:p w14:paraId="2B7C4AFA" w14:textId="5663BF60" w:rsidR="003B3A40" w:rsidRPr="00C733D7" w:rsidRDefault="003B3A40" w:rsidP="003B3A40">
      <w:pPr>
        <w:jc w:val="both"/>
        <w:rPr>
          <w:rFonts w:cs="Times New Roman"/>
        </w:rPr>
      </w:pPr>
      <w:r w:rsidRPr="00C733D7">
        <w:rPr>
          <w:rFonts w:cs="Times New Roman"/>
        </w:rPr>
        <w:t>This document will cover the use, modification and maintenance of the website, biosecurity.are.uwa.edu.au. This website is run from a UWA virtual server running with Dual Cores with Hyperthreading for a total of 4 threads/vir</w:t>
      </w:r>
      <w:r w:rsidR="00A97CB8" w:rsidRPr="00C733D7">
        <w:rPr>
          <w:rFonts w:cs="Times New Roman"/>
        </w:rPr>
        <w:t xml:space="preserve">tual cores and 16GB RAM. The instructions will first show you how to create a game, and along the way explain what each page is for. This will be done with an example game as shown from the website in its current state </w:t>
      </w:r>
      <w:r w:rsidR="008B4395" w:rsidRPr="00C733D7">
        <w:rPr>
          <w:rFonts w:cs="Times New Roman"/>
        </w:rPr>
        <w:t xml:space="preserve">during May </w:t>
      </w:r>
      <w:r w:rsidR="00A97CB8" w:rsidRPr="00C733D7">
        <w:rPr>
          <w:rFonts w:cs="Times New Roman"/>
        </w:rPr>
        <w:t>2017</w:t>
      </w:r>
      <w:r w:rsidR="008A3C52" w:rsidRPr="00C733D7">
        <w:rPr>
          <w:rFonts w:cs="Times New Roman"/>
        </w:rPr>
        <w:t xml:space="preserve"> onwards</w:t>
      </w:r>
      <w:r w:rsidR="00A97CB8" w:rsidRPr="00C733D7">
        <w:rPr>
          <w:rFonts w:cs="Times New Roman"/>
        </w:rPr>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Pr="00C733D7" w:rsidRDefault="008B4395" w:rsidP="003B3A40">
      <w:pPr>
        <w:jc w:val="both"/>
        <w:rPr>
          <w:rFonts w:cs="Times New Roman"/>
        </w:rPr>
      </w:pPr>
      <w:r w:rsidRPr="00C733D7">
        <w:rPr>
          <w:rFonts w:cs="Times New Roman"/>
        </w:rPr>
        <w:t>I heavily recommend you read the oTree documentation</w:t>
      </w:r>
      <w:r w:rsidR="00A4245A" w:rsidRPr="00C733D7">
        <w:rPr>
          <w:rFonts w:cs="Times New Roman"/>
        </w:rPr>
        <w:t xml:space="preserve"> before reading this document</w:t>
      </w:r>
      <w:r w:rsidRPr="00C733D7">
        <w:rPr>
          <w:rFonts w:cs="Times New Roman"/>
        </w:rPr>
        <w:t>, th</w:t>
      </w:r>
      <w:r w:rsidR="00A4245A" w:rsidRPr="00C733D7">
        <w:rPr>
          <w:rFonts w:cs="Times New Roman"/>
        </w:rPr>
        <w:t>e oTree documentation</w:t>
      </w:r>
      <w:r w:rsidRPr="00C733D7">
        <w:rPr>
          <w:rFonts w:cs="Times New Roman"/>
        </w:rPr>
        <w:t xml:space="preserve"> is located here:</w:t>
      </w:r>
    </w:p>
    <w:p w14:paraId="3291C6D7" w14:textId="740EFDA8" w:rsidR="008B4395" w:rsidRPr="00C733D7" w:rsidRDefault="00B10804" w:rsidP="003B3A40">
      <w:pPr>
        <w:jc w:val="both"/>
        <w:rPr>
          <w:rFonts w:cs="Times New Roman"/>
        </w:rPr>
      </w:pPr>
      <w:hyperlink r:id="rId11" w:history="1">
        <w:r w:rsidR="00A4245A" w:rsidRPr="00C733D7">
          <w:rPr>
            <w:rStyle w:val="Hyperlink"/>
            <w:rFonts w:cs="Times New Roman"/>
          </w:rPr>
          <w:t>oTree Documentation</w:t>
        </w:r>
      </w:hyperlink>
    </w:p>
    <w:p w14:paraId="7E260BAA" w14:textId="3B56C458" w:rsidR="00A4245A" w:rsidRPr="00C733D7" w:rsidRDefault="00A4245A" w:rsidP="003B3A40">
      <w:pPr>
        <w:jc w:val="both"/>
        <w:rPr>
          <w:rFonts w:cs="Times New Roman"/>
        </w:rPr>
      </w:pPr>
      <w:r w:rsidRPr="00C733D7">
        <w:rPr>
          <w:rFonts w:cs="Times New Roman"/>
        </w:rPr>
        <w:t>The documentation, includes tutorials, the description of oTree’s models, concepts and setup.</w:t>
      </w:r>
    </w:p>
    <w:p w14:paraId="2AF799A9" w14:textId="63808EA9" w:rsidR="00AE289A" w:rsidRPr="00C733D7" w:rsidRDefault="00AE289A" w:rsidP="003B3A40">
      <w:pPr>
        <w:jc w:val="both"/>
        <w:rPr>
          <w:rFonts w:cs="Times New Roman"/>
        </w:rPr>
      </w:pPr>
      <w:r w:rsidRPr="00C733D7">
        <w:rPr>
          <w:rFonts w:cs="Times New Roman"/>
        </w:rPr>
        <w:t>To learn how to use the website and administer a game, you must first learn how the game works and the way the game is played.</w:t>
      </w:r>
    </w:p>
    <w:p w14:paraId="035F9726" w14:textId="10C090C3" w:rsidR="00AE289A" w:rsidRPr="00C733D7" w:rsidRDefault="00AE289A" w:rsidP="00AE289A">
      <w:pPr>
        <w:pStyle w:val="Heading1"/>
        <w:rPr>
          <w:rFonts w:cs="Times New Roman"/>
        </w:rPr>
      </w:pPr>
      <w:bookmarkStart w:id="4" w:name="_Toc507426029"/>
      <w:r w:rsidRPr="00C733D7">
        <w:rPr>
          <w:rFonts w:cs="Times New Roman"/>
        </w:rPr>
        <w:t>How the Game</w:t>
      </w:r>
      <w:r w:rsidR="006C122A" w:rsidRPr="00C733D7">
        <w:rPr>
          <w:rFonts w:cs="Times New Roman"/>
        </w:rPr>
        <w:t xml:space="preserve"> is Played</w:t>
      </w:r>
      <w:bookmarkEnd w:id="4"/>
    </w:p>
    <w:p w14:paraId="210FED7B" w14:textId="06B5A716" w:rsidR="00AE289A" w:rsidRPr="00C733D7" w:rsidRDefault="00AE289A" w:rsidP="006B3725">
      <w:pPr>
        <w:jc w:val="both"/>
        <w:rPr>
          <w:rFonts w:cs="Times New Roman"/>
        </w:rPr>
      </w:pPr>
      <w:r w:rsidRPr="00C733D7">
        <w:rPr>
          <w:rFonts w:cs="Times New Roman"/>
        </w:rPr>
        <w:t>To explain how the game works and how to play the game we will look at the game from the perspective of a participant in a game you’re a</w:t>
      </w:r>
      <w:r w:rsidR="006C122A" w:rsidRPr="00C733D7">
        <w:rPr>
          <w:rFonts w:cs="Times New Roman"/>
        </w:rPr>
        <w:t>dministrating. W</w:t>
      </w:r>
      <w:r w:rsidRPr="00C733D7">
        <w:rPr>
          <w:rFonts w:cs="Times New Roman"/>
        </w:rPr>
        <w:t>e will call</w:t>
      </w:r>
      <w:r w:rsidR="006C122A" w:rsidRPr="00C733D7">
        <w:rPr>
          <w:rFonts w:cs="Times New Roman"/>
        </w:rPr>
        <w:t xml:space="preserve"> this participant,</w:t>
      </w:r>
      <w:r w:rsidRPr="00C733D7">
        <w:rPr>
          <w:rFonts w:cs="Times New Roman"/>
        </w:rPr>
        <w:t xml:space="preserve"> </w:t>
      </w:r>
      <w:r w:rsidRPr="00C733D7">
        <w:rPr>
          <w:rFonts w:cs="Times New Roman"/>
          <w:b/>
        </w:rPr>
        <w:t>Inigo</w:t>
      </w:r>
      <w:r w:rsidRPr="00C733D7">
        <w:rPr>
          <w:rFonts w:cs="Times New Roman"/>
        </w:rP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Pr="00C733D7" w:rsidRDefault="004852DB" w:rsidP="006B3725">
      <w:pPr>
        <w:jc w:val="both"/>
        <w:rPr>
          <w:rFonts w:cs="Times New Roman"/>
        </w:rPr>
      </w:pPr>
      <w:r w:rsidRPr="00C733D7">
        <w:rPr>
          <w:rFonts w:cs="Times New Roman"/>
          <w:noProof/>
          <w:u w:val="single"/>
          <w:lang w:eastAsia="en-AU"/>
        </w:rPr>
        <w:drawing>
          <wp:anchor distT="0" distB="0" distL="114300" distR="114300" simplePos="0" relativeHeight="251652096" behindDoc="0" locked="0" layoutInCell="1" allowOverlap="1" wp14:anchorId="157D3275" wp14:editId="647FF25F">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Pr="00C733D7">
        <w:rPr>
          <w:rFonts w:cs="Times New Roman"/>
        </w:rPr>
        <w:t xml:space="preserve">What’s happening here while Inigo is reading the introduction to the game is that the UWA virtual server (which we will now call the Web Server) has received a </w:t>
      </w:r>
      <w:r w:rsidR="00A278CB" w:rsidRPr="00C733D7">
        <w:rPr>
          <w:rFonts w:cs="Times New Roman"/>
        </w:rPr>
        <w:t xml:space="preserve">http </w:t>
      </w:r>
      <w:r w:rsidRPr="00C733D7">
        <w:rPr>
          <w:rFonts w:cs="Times New Roman"/>
        </w:rPr>
        <w:t xml:space="preserve">request from the computer Inigo is on. The web server receives this and in turns </w:t>
      </w:r>
      <w:r w:rsidR="00A278CB" w:rsidRPr="00C733D7">
        <w:rPr>
          <w:rFonts w:cs="Times New Roman"/>
        </w:rPr>
        <w:t xml:space="preserve">runs any Python code associated with this page in the models and views files and the Django, HTML and CSS code in the template that generates this page as you see it on a web browser </w:t>
      </w:r>
      <w:sdt>
        <w:sdtPr>
          <w:rPr>
            <w:rFonts w:cs="Times New Roman"/>
          </w:rPr>
          <w:id w:val="-1074971435"/>
          <w:citation/>
        </w:sdtPr>
        <w:sdtEndPr/>
        <w:sdtContent>
          <w:r w:rsidR="00A278CB" w:rsidRPr="00C733D7">
            <w:rPr>
              <w:rFonts w:cs="Times New Roman"/>
            </w:rPr>
            <w:fldChar w:fldCharType="begin"/>
          </w:r>
          <w:r w:rsidR="00A278CB" w:rsidRPr="00C733D7">
            <w:rPr>
              <w:rFonts w:cs="Times New Roman"/>
            </w:rPr>
            <w:instrText xml:space="preserve"> CITATION PCM17 \l 3081 </w:instrText>
          </w:r>
          <w:r w:rsidR="00A278CB" w:rsidRPr="00C733D7">
            <w:rPr>
              <w:rFonts w:cs="Times New Roman"/>
            </w:rPr>
            <w:fldChar w:fldCharType="separate"/>
          </w:r>
          <w:r w:rsidR="009E6B32" w:rsidRPr="00C733D7">
            <w:rPr>
              <w:rFonts w:cs="Times New Roman"/>
              <w:noProof/>
            </w:rPr>
            <w:t>(PCMag, 2017)</w:t>
          </w:r>
          <w:r w:rsidR="00A278CB" w:rsidRPr="00C733D7">
            <w:rPr>
              <w:rFonts w:cs="Times New Roman"/>
            </w:rPr>
            <w:fldChar w:fldCharType="end"/>
          </w:r>
        </w:sdtContent>
      </w:sdt>
      <w:r w:rsidR="00A278CB" w:rsidRPr="00C733D7">
        <w:rPr>
          <w:rFonts w:cs="Times New Roman"/>
        </w:rPr>
        <w:t xml:space="preserve">. This is how </w:t>
      </w:r>
      <w:r w:rsidR="00A278CB" w:rsidRPr="00C733D7">
        <w:rPr>
          <w:rFonts w:cs="Times New Roman"/>
        </w:rPr>
        <w:lastRenderedPageBreak/>
        <w:t>all the page’s work, s</w:t>
      </w:r>
      <w:r w:rsidR="006B3725" w:rsidRPr="00C733D7">
        <w:rPr>
          <w:rFonts w:cs="Times New Roman"/>
        </w:rPr>
        <w:t>ome like the round page in the biosecurity g</w:t>
      </w:r>
      <w:r w:rsidR="00A278CB" w:rsidRPr="00C733D7">
        <w:rPr>
          <w:rFonts w:cs="Times New Roman"/>
        </w:rPr>
        <w:t>ame are more complicated and require JavaScript</w:t>
      </w:r>
      <w:r w:rsidR="006B3725" w:rsidRPr="00C733D7">
        <w:rPr>
          <w:rFonts w:cs="Times New Roman"/>
        </w:rPr>
        <w:t xml:space="preserve"> to change</w:t>
      </w:r>
      <w:r w:rsidR="00A278CB" w:rsidRPr="00C733D7">
        <w:rPr>
          <w:rFonts w:cs="Times New Roman"/>
        </w:rPr>
        <w:t xml:space="preserve"> elements dynamically on-screen, the web server handles all the calculations, the only thing a participant like Inigo needs is a web browser</w:t>
      </w:r>
      <w:r w:rsidR="006B3725" w:rsidRPr="00C733D7">
        <w:rPr>
          <w:rFonts w:cs="Times New Roman"/>
        </w:rPr>
        <w:t xml:space="preserve"> and a device that can run a web browser</w:t>
      </w:r>
      <w:r w:rsidR="00A278CB" w:rsidRPr="00C733D7">
        <w:rPr>
          <w:rFonts w:cs="Times New Roman"/>
        </w:rPr>
        <w:t>.</w:t>
      </w:r>
    </w:p>
    <w:p w14:paraId="220DF6D9" w14:textId="60BAED54" w:rsidR="00A278CB" w:rsidRPr="00C733D7" w:rsidRDefault="00A278CB" w:rsidP="006B3725">
      <w:pPr>
        <w:jc w:val="both"/>
        <w:rPr>
          <w:rFonts w:cs="Times New Roman"/>
        </w:rPr>
      </w:pPr>
      <w:r w:rsidRPr="00C733D7">
        <w:rPr>
          <w:rFonts w:cs="Times New Roman"/>
        </w:rPr>
        <w:t xml:space="preserve">Now back to Inigo, </w:t>
      </w:r>
      <w:r w:rsidR="006B3725" w:rsidRPr="00C733D7">
        <w:rPr>
          <w:rFonts w:cs="Times New Roman"/>
        </w:rPr>
        <w:t>he has hit the ‘Next’ button by now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3"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6B3725" w:rsidRPr="00C733D7">
        <w:rPr>
          <w:rFonts w:cs="Times New Roman"/>
        </w:rPr>
        <w:t xml:space="preserve"> that test</w:t>
      </w:r>
      <w:r w:rsidR="006E4368" w:rsidRPr="00C733D7">
        <w:rPr>
          <w:rFonts w:cs="Times New Roman"/>
        </w:rPr>
        <w:t>’s</w:t>
      </w:r>
      <w:r w:rsidR="006B3725" w:rsidRPr="00C733D7">
        <w:rPr>
          <w:rFonts w:cs="Times New Roman"/>
        </w:rPr>
        <w:t xml:space="preserve"> his understanding of the lottery game. This will appear as so:</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Pr="00C733D7" w:rsidRDefault="006E4368" w:rsidP="00A4245A">
      <w:pPr>
        <w:jc w:val="both"/>
        <w:rPr>
          <w:rFonts w:cs="Times New Roman"/>
        </w:rPr>
      </w:pPr>
      <w:r w:rsidRPr="00C733D7">
        <w:rPr>
          <w:rFonts w:cs="Times New Roman"/>
        </w:rP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rsidRPr="00C733D7">
        <w:rPr>
          <w:rFonts w:cs="Times New Roman"/>
        </w:rPr>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C733D7">
          <w:rPr>
            <w:rStyle w:val="Hyperlink"/>
            <w:rFonts w:cs="Times New Roman"/>
          </w:rPr>
          <w:t>Lottery Instructions</w:t>
        </w:r>
      </w:hyperlink>
      <w:r w:rsidR="006927CD" w:rsidRPr="00C733D7">
        <w:rPr>
          <w:rFonts w:cs="Times New Roman"/>
        </w:rPr>
        <w:t>, you’ll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lastRenderedPageBreak/>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1EA77A26" w:rsidR="006C122A" w:rsidRPr="00C733D7" w:rsidRDefault="00BC5763" w:rsidP="00BC5763">
      <w:pPr>
        <w:jc w:val="both"/>
        <w:rPr>
          <w:rFonts w:cs="Times New Roman"/>
        </w:rPr>
      </w:pPr>
      <w:r w:rsidRPr="00C733D7">
        <w:rPr>
          <w:rFonts w:cs="Times New Roman"/>
        </w:rPr>
        <w:t xml:space="preserve">Inigo will choose his options,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050890A5"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25 names</w:t>
      </w:r>
      <w:r w:rsidR="00954801" w:rsidRPr="00C733D7">
        <w:rPr>
          <w:rFonts w:cs="Times New Roman"/>
        </w:rPr>
        <w:t xml:space="preserve"> of planets and moons</w:t>
      </w:r>
      <w:r w:rsidR="006C122A" w:rsidRPr="00C733D7">
        <w:rPr>
          <w:rFonts w:cs="Times New Roman"/>
        </w:rPr>
        <w:t>, Inigo received the anonymous name ‘</w:t>
      </w:r>
      <w:r w:rsidR="0054400A" w:rsidRPr="00C733D7">
        <w:rPr>
          <w:rFonts w:cs="Times New Roman"/>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43157101"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 barebones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9" w:history="1">
        <w:r w:rsidR="00E200C4" w:rsidRPr="00C733D7">
          <w:rPr>
            <w:rStyle w:val="Hyperlink"/>
            <w:rFonts w:cs="Times New Roman"/>
          </w:rPr>
          <w:t>here</w:t>
        </w:r>
      </w:hyperlink>
      <w:r w:rsidR="00AF4DC8" w:rsidRPr="00C733D7">
        <w:rPr>
          <w:rFonts w:cs="Times New Roman"/>
        </w:rPr>
        <w:t>.</w:t>
      </w:r>
    </w:p>
    <w:p w14:paraId="64E547E0" w14:textId="146EA4BA" w:rsidR="00121214" w:rsidRPr="00C733D7" w:rsidRDefault="00BC4BC5" w:rsidP="00BC5763">
      <w:pPr>
        <w:jc w:val="both"/>
        <w:rPr>
          <w:rFonts w:cs="Times New Roman"/>
        </w:rPr>
      </w:pPr>
      <w:r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rsidRPr="00C733D7">
        <w:rPr>
          <w:rFonts w:cs="Times New Roman"/>
        </w:rPr>
        <w:t>be so lucky</w:t>
      </w:r>
      <w:r w:rsidRPr="00C733D7">
        <w:rPr>
          <w:rFonts w:cs="Times New Roman"/>
        </w:rPr>
        <w:t>.</w:t>
      </w:r>
    </w:p>
    <w:p w14:paraId="3C0AD5CE" w14:textId="3D1A61F3" w:rsidR="00121214" w:rsidRPr="00C733D7" w:rsidRDefault="00121214"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4094B2D2">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there is no going back, there will be no way to retrieve them.</w:t>
      </w:r>
    </w:p>
    <w:p w14:paraId="28536CE1" w14:textId="3D2D8941"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w:lastRenderedPageBreak/>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6"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1" o:title=""/>
                </v:shape>
                <v:group id="Group 33" o:spid="_x0000_s1028"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29"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0"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1"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type id="_x0000_t202" coordsize="21600,21600" o:spt="202" path="m,l,21600r21600,l21600,xe">
                      <v:stroke joinstyle="miter"/>
                      <v:path gradientshapeok="t" o:connecttype="rect"/>
                    </v:shapetype>
                    <v:shape id="_x0000_s1032"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shape id="_x0000_s1033"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group>
                  <v:shape id="Arrow: Left 29" o:spid="_x0000_s1034"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5"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6"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7"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7E0DA96D"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 in terms of dollars. 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4D9BAAFE"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t>
      </w:r>
      <w:r w:rsidRPr="00C733D7">
        <w:rPr>
          <w:rFonts w:cs="Times New Roman"/>
        </w:rPr>
        <w:lastRenderedPageBreak/>
        <w:t xml:space="preserve">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below.</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38"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39"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124009CF" w14:textId="704C5D36" w:rsidR="00583DC1" w:rsidRPr="00C733D7" w:rsidRDefault="005A08BB" w:rsidP="00BC5763">
      <w:pPr>
        <w:jc w:val="both"/>
        <w:rPr>
          <w:rFonts w:cs="Times New Roman"/>
        </w:rPr>
      </w:pPr>
      <w:r w:rsidRPr="00C733D7">
        <w:rPr>
          <w:rFonts w:cs="Times New Roman"/>
        </w:rPr>
        <w:t xml:space="preserve">Please take note of the differences </w:t>
      </w:r>
      <w:r w:rsidR="0020072C" w:rsidRPr="00C733D7">
        <w:rPr>
          <w:rFonts w:cs="Times New Roman"/>
        </w:rPr>
        <w:t>between the</w:t>
      </w:r>
      <w:r w:rsidRPr="00C733D7">
        <w:rPr>
          <w:rFonts w:cs="Times New Roman"/>
        </w:rPr>
        <w:t xml:space="preserve"> </w:t>
      </w:r>
      <w:r w:rsidR="0020072C" w:rsidRPr="00C733D7">
        <w:rPr>
          <w:rFonts w:cs="Times New Roman"/>
        </w:rPr>
        <w:t>above</w:t>
      </w:r>
      <w:r w:rsidRPr="00C733D7">
        <w:rPr>
          <w:rFonts w:cs="Times New Roman"/>
        </w:rPr>
        <w:t xml:space="preserve"> images.</w:t>
      </w:r>
    </w:p>
    <w:p w14:paraId="447576C5" w14:textId="77777777" w:rsidR="00583DC1" w:rsidRPr="00C733D7" w:rsidRDefault="00583DC1">
      <w:pPr>
        <w:rPr>
          <w:rFonts w:cs="Times New Roman"/>
        </w:rPr>
      </w:pPr>
      <w:r w:rsidRPr="00C733D7">
        <w:rPr>
          <w:rFonts w:cs="Times New Roman"/>
        </w:rPr>
        <w:br w:type="page"/>
      </w:r>
    </w:p>
    <w:p w14:paraId="2B163963" w14:textId="2BF3ACBB" w:rsidR="00A775D3" w:rsidRPr="00C733D7" w:rsidRDefault="00583DC1" w:rsidP="00BC5763">
      <w:pPr>
        <w:jc w:val="both"/>
        <w:rPr>
          <w:rFonts w:cs="Times New Roman"/>
        </w:rPr>
      </w:pPr>
      <w:r w:rsidRPr="00C733D7">
        <w:rPr>
          <w:rFonts w:cs="Times New Roman"/>
        </w:rPr>
        <w:lastRenderedPageBreak/>
        <w:t>Inigo, after seeing his first results page will continue the game for another 14 rounds</w:t>
      </w:r>
      <w:r w:rsidR="00A775D3" w:rsidRPr="00C733D7">
        <w:rPr>
          <w:rFonts w:cs="Times New Roman"/>
        </w:rPr>
        <w:t>, each round Inigo</w:t>
      </w:r>
      <w:r w:rsidRPr="00C733D7">
        <w:rPr>
          <w:rFonts w:cs="Times New Roman"/>
        </w:rPr>
        <w:t xml:space="preserve"> will decide his biosecurity effort alongside his group members and see the results</w:t>
      </w:r>
      <w:r w:rsidR="00A775D3" w:rsidRPr="00C733D7">
        <w:rPr>
          <w:rFonts w:cs="Times New Roman"/>
        </w:rPr>
        <w:t>. Finally, Inigo will finish the biosecurity game after completing 15 rounds with either a profit or loss.</w:t>
      </w:r>
    </w:p>
    <w:p w14:paraId="37526967" w14:textId="4EE7D318" w:rsidR="0012683B" w:rsidRPr="00C733D7" w:rsidRDefault="00A775D3" w:rsidP="00BC5763">
      <w:pPr>
        <w:jc w:val="both"/>
        <w:rPr>
          <w:rFonts w:cs="Times New Roman"/>
        </w:rPr>
      </w:pPr>
      <w:r w:rsidRPr="00C733D7">
        <w:rPr>
          <w:rFonts w:cs="Times New Roman"/>
          <w:noProof/>
          <w:lang w:eastAsia="en-AU"/>
        </w:rPr>
        <w:drawing>
          <wp:anchor distT="0" distB="0" distL="114300" distR="114300" simplePos="0" relativeHeight="251686912" behindDoc="0" locked="0" layoutInCell="1" allowOverlap="1" wp14:anchorId="06F0BACB" wp14:editId="3AC2AA7F">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4">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lastRenderedPageBreak/>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5" w:name="_Session_Configurations"/>
      <w:bookmarkStart w:id="6" w:name="_Toc507426030"/>
      <w:bookmarkEnd w:id="5"/>
      <w:r w:rsidRPr="00C733D7">
        <w:rPr>
          <w:rFonts w:cs="Times New Roman"/>
        </w:rPr>
        <w:lastRenderedPageBreak/>
        <w:t>Session Configurations</w:t>
      </w:r>
      <w:bookmarkEnd w:id="6"/>
    </w:p>
    <w:p w14:paraId="1CBED8CB" w14:textId="5A2DD277"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58696A6B"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How the configuration affects the profits or losses of participants could be interesting in these cases.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7" w:name="_Toc507426031"/>
      <w:r w:rsidRPr="00C733D7">
        <w:rPr>
          <w:rFonts w:cs="Times New Roman"/>
        </w:rPr>
        <w:t>Freeform Communication Biosecurity Game</w:t>
      </w:r>
      <w:bookmarkEnd w:id="7"/>
    </w:p>
    <w:p w14:paraId="054C6ACD" w14:textId="241A4C97" w:rsidR="003057EB" w:rsidRPr="00C733D7" w:rsidRDefault="003057EB" w:rsidP="00BB5EA4">
      <w:pPr>
        <w:jc w:val="both"/>
        <w:rPr>
          <w:rFonts w:cs="Times New Roman"/>
        </w:rPr>
      </w:pPr>
      <w:r w:rsidRPr="00C733D7">
        <w:rPr>
          <w:rFonts w:cs="Times New Roman"/>
        </w:rPr>
        <w:t>This session configuration is exactly like the barebones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8" w:name="_Toc507426032"/>
      <w:r w:rsidRPr="00C733D7">
        <w:rPr>
          <w:rFonts w:cs="Times New Roman"/>
        </w:rPr>
        <w:lastRenderedPageBreak/>
        <w:t>Monitoring Biosecurity Game</w:t>
      </w:r>
      <w:bookmarkEnd w:id="8"/>
    </w:p>
    <w:p w14:paraId="1D745884" w14:textId="77071E51" w:rsidR="003057EB" w:rsidRPr="00C733D7" w:rsidRDefault="003057EB" w:rsidP="00BB5EA4">
      <w:pPr>
        <w:jc w:val="both"/>
        <w:rPr>
          <w:rFonts w:cs="Times New Roman"/>
        </w:rPr>
      </w:pPr>
      <w:r w:rsidRPr="00C733D7">
        <w:rPr>
          <w:rFonts w:cs="Times New Roman"/>
        </w:rPr>
        <w:t xml:space="preserve">This session configuration is like </w:t>
      </w:r>
      <w:r w:rsidR="00BB5EA4" w:rsidRPr="00C733D7">
        <w:rPr>
          <w:rFonts w:cs="Times New Roman"/>
        </w:rPr>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7">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9" w:name="_Toc507426033"/>
      <w:r w:rsidRPr="00C733D7">
        <w:rPr>
          <w:rFonts w:cs="Times New Roman"/>
        </w:rPr>
        <w:t>Pledging Biosecurity Game</w:t>
      </w:r>
      <w:bookmarkEnd w:id="9"/>
    </w:p>
    <w:p w14:paraId="2909341B" w14:textId="1E022773" w:rsidR="00EF7057" w:rsidRPr="00C733D7" w:rsidRDefault="00BB5EA4" w:rsidP="00612767">
      <w:pPr>
        <w:jc w:val="both"/>
        <w:rPr>
          <w:rFonts w:cs="Times New Roman"/>
        </w:rPr>
      </w:pPr>
      <w:r w:rsidRPr="00C733D7">
        <w:rPr>
          <w:rFonts w:cs="Times New Roman"/>
        </w:rPr>
        <w:t xml:space="preserve">This session configuration adds two stages to the barebones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48976241" w:rsidR="00EF1BA2" w:rsidRPr="00C733D7" w:rsidRDefault="00701C90" w:rsidP="00612767">
      <w:pPr>
        <w:jc w:val="both"/>
        <w:rPr>
          <w:rFonts w:cs="Times New Roman"/>
        </w:rPr>
      </w:pPr>
      <w:r w:rsidRPr="00C733D7">
        <w:rPr>
          <w:rFonts w:cs="Times New Roman"/>
          <w:noProof/>
        </w:rPr>
        <w:drawing>
          <wp:anchor distT="0" distB="0" distL="114300" distR="114300" simplePos="0" relativeHeight="251735040" behindDoc="1" locked="0" layoutInCell="1" allowOverlap="1" wp14:anchorId="1C175A27" wp14:editId="2FB605F4">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noProof/>
        </w:rPr>
        <w:drawing>
          <wp:anchor distT="0" distB="0" distL="114300" distR="114300" simplePos="0" relativeHeight="251736064" behindDoc="1" locked="0" layoutInCell="1" allowOverlap="1" wp14:anchorId="3E396095" wp14:editId="750F3974">
            <wp:simplePos x="0" y="0"/>
            <wp:positionH relativeFrom="column">
              <wp:posOffset>2034540</wp:posOffset>
            </wp:positionH>
            <wp:positionV relativeFrom="paragraph">
              <wp:posOffset>2615565</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rsidRPr="00C733D7">
        <w:rPr>
          <w:rFonts w:cs="Times New Roman"/>
        </w:rPr>
        <w:t>,</w:t>
      </w:r>
      <w:r w:rsidR="006D61CE" w:rsidRPr="00C733D7">
        <w:rPr>
          <w:rFonts w:cs="Times New Roman"/>
        </w:rPr>
        <w:t xml:space="preserve"> there is no way for participants </w:t>
      </w:r>
      <w:r w:rsidR="00A7665E" w:rsidRPr="00C733D7">
        <w:rPr>
          <w:rFonts w:cs="Times New Roman"/>
        </w:rPr>
        <w:t xml:space="preserve">to show approval of everyone’s pledges during the round where they </w:t>
      </w:r>
      <w:r w:rsidR="00FD3314" w:rsidRPr="00C733D7">
        <w:rPr>
          <w:rFonts w:cs="Times New Roman"/>
        </w:rPr>
        <w:t xml:space="preserve">decide their biosecurity </w:t>
      </w:r>
      <w:r w:rsidR="0021222E" w:rsidRPr="00C733D7">
        <w:rPr>
          <w:rFonts w:cs="Times New Roman"/>
        </w:rPr>
        <w:t>efforts and</w:t>
      </w:r>
      <w:r w:rsidR="00FD3314" w:rsidRPr="00C733D7">
        <w:rPr>
          <w:rFonts w:cs="Times New Roman"/>
        </w:rPr>
        <w:t xml:space="preserve"> </w:t>
      </w:r>
      <w:r w:rsidR="00A7665E" w:rsidRPr="00C733D7">
        <w:rPr>
          <w:rFonts w:cs="Times New Roman"/>
        </w:rPr>
        <w:t>see everyone’s pledges including their own.</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77777777" w:rsidR="00701C90" w:rsidRPr="00C733D7" w:rsidRDefault="00701C90" w:rsidP="00612767">
      <w:pPr>
        <w:jc w:val="both"/>
        <w:rPr>
          <w:rFonts w:cs="Times New Roman"/>
        </w:rPr>
      </w:pPr>
    </w:p>
    <w:p w14:paraId="1C2A85BA" w14:textId="7C760715" w:rsidR="00EF1BA2" w:rsidRPr="00C733D7" w:rsidRDefault="00EF1BA2" w:rsidP="00EF1BA2">
      <w:pPr>
        <w:pStyle w:val="Heading2"/>
        <w:rPr>
          <w:rFonts w:cs="Times New Roman"/>
        </w:rPr>
      </w:pPr>
      <w:bookmarkStart w:id="10" w:name="_Toc507426034"/>
      <w:r w:rsidRPr="00C733D7">
        <w:rPr>
          <w:rFonts w:cs="Times New Roman"/>
        </w:rPr>
        <w:lastRenderedPageBreak/>
        <w:t>Monitoring + Pledging Biosecurity Game</w:t>
      </w:r>
      <w:bookmarkEnd w:id="10"/>
      <w:r w:rsidR="006D61CE" w:rsidRPr="00C733D7">
        <w:rPr>
          <w:rFonts w:cs="Times New Roman"/>
        </w:rPr>
        <w:t xml:space="preserve"> </w:t>
      </w:r>
    </w:p>
    <w:p w14:paraId="0DB8550A" w14:textId="77777777"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1" w:name="_Toc507426035"/>
      <w:r w:rsidRPr="00C733D7">
        <w:rPr>
          <w:rFonts w:cs="Times New Roman"/>
        </w:rPr>
        <w:t>Approval on Contributions Biosecurity Game</w:t>
      </w:r>
      <w:bookmarkEnd w:id="11"/>
    </w:p>
    <w:p w14:paraId="0C128975" w14:textId="447BFB58"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30">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1">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like the Approval on Pledges Biosecurity Game, also adds an approval element to the Monitoring + Pledging Biosecurity Game. The approval focuses on the contributions of participants. In this session configuration</w:t>
      </w:r>
      <w:r w:rsidR="00342F59" w:rsidRPr="00C733D7">
        <w:rPr>
          <w:rFonts w:cs="Times New Roman"/>
        </w:rPr>
        <w:t xml:space="preserve">, every third round will contain an Approval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the group approval (an average of all the approval ratings) of each participant</w:t>
      </w:r>
      <w:r w:rsidR="00FF1DA5" w:rsidRPr="00C733D7">
        <w:rPr>
          <w:rFonts w:cs="Times New Roman"/>
        </w:rPr>
        <w:t xml:space="preserve"> and show them these values on the next page to ensure participants see these approvals before making anymore actions such as a pledge or biosecurity effort. The group approval ratings of each participant will be seen during each round</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2" w:name="_Toc507426036"/>
      <w:r w:rsidRPr="00C733D7">
        <w:rPr>
          <w:rFonts w:cs="Times New Roman"/>
        </w:rPr>
        <w:lastRenderedPageBreak/>
        <w:t>Being an Administrator</w:t>
      </w:r>
      <w:bookmarkEnd w:id="12"/>
    </w:p>
    <w:p w14:paraId="7B17A128" w14:textId="77777777"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C733D7">
        <w:rPr>
          <w:rFonts w:cs="Times New Roman"/>
          <w:i/>
        </w:rPr>
        <w:t xml:space="preserve">your </w:t>
      </w:r>
      <w:r w:rsidRPr="00C733D7">
        <w:rPr>
          <w:rFonts w:cs="Times New Roman"/>
        </w:rPr>
        <w:t>perspective. As such this section will cover the specifics of how the game makes it decisions (random or otherwise)</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 equations and logic.</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3" w:name="_Toc507426037"/>
      <w:r w:rsidRPr="00C733D7">
        <w:rPr>
          <w:rFonts w:cs="Times New Roman"/>
        </w:rPr>
        <w:t>Lottery Game</w:t>
      </w:r>
      <w:bookmarkEnd w:id="13"/>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77777777" w:rsidR="00E235DB" w:rsidRPr="00C733D7" w:rsidRDefault="000E4C09" w:rsidP="009E6B32">
      <w:pPr>
        <w:jc w:val="both"/>
        <w:rPr>
          <w:rFonts w:cs="Times New Roman"/>
        </w:rPr>
      </w:pPr>
      <w:r w:rsidRPr="00C733D7">
        <w:rPr>
          <w:rFonts w:cs="Times New Roman"/>
        </w:rPr>
        <w:t>Now back to the game, the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Pr="00C733D7">
        <w:rPr>
          <w:rFonts w:cs="Times New Roman"/>
        </w:rPr>
        <w:t xml:space="preserve">wins. For example, in game 2, let’s examine two scenarios, in the first scenario, a participant chooses option A. </w:t>
      </w:r>
      <w:r w:rsidR="00E235DB" w:rsidRPr="00C733D7">
        <w:rPr>
          <w:rFonts w:cs="Times New Roman"/>
        </w:rPr>
        <w:t xml:space="preserve">For </w:t>
      </w:r>
      <w:r w:rsidRPr="00C733D7">
        <w:rPr>
          <w:rFonts w:cs="Times New Roman"/>
        </w:rPr>
        <w:t xml:space="preserve">a </w:t>
      </w:r>
      <w:r w:rsidRPr="00C733D7">
        <w:rPr>
          <w:rFonts w:cs="Times New Roman"/>
        </w:rPr>
        <w:lastRenderedPageBreak/>
        <w:t xml:space="preserve">participant to win $40, the </w:t>
      </w:r>
      <w:r w:rsidR="00E235DB" w:rsidRPr="00C733D7">
        <w:rPr>
          <w:rFonts w:cs="Times New Roman"/>
        </w:rPr>
        <w:t xml:space="preserve">randomly generated number must be between 1 and </w:t>
      </w:r>
      <w:r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52FC3D87"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4" w:name="_Toc507426038"/>
      <w:r w:rsidRPr="00C733D7">
        <w:rPr>
          <w:rFonts w:eastAsiaTheme="minorEastAsia" w:cs="Times New Roman"/>
        </w:rPr>
        <w:t>Biosecurity Game</w:t>
      </w:r>
      <w:bookmarkEnd w:id="14"/>
    </w:p>
    <w:p w14:paraId="7D907F50" w14:textId="465CAC11"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participants will decide their biosecurity effort against biosecurity threats to prevent outbreaks and to gain a profit from each round. In this section, I will </w:t>
      </w:r>
      <w:r w:rsidR="00072C29" w:rsidRPr="00C733D7">
        <w:rPr>
          <w:rFonts w:eastAsiaTheme="minorEastAsia" w:cs="Times New Roman"/>
        </w:rPr>
        <w:t>explain the nature of how the game calculates the probability of an outbreak and uses a random function to decide whether an outbreak occurs</w:t>
      </w:r>
      <w:r w:rsidR="00177E37" w:rsidRPr="00C733D7">
        <w:rPr>
          <w:rFonts w:eastAsiaTheme="minorEastAsia" w:cs="Times New Roman"/>
        </w:rPr>
        <w:t>, which will result in the participant receiving a profit or loss</w:t>
      </w:r>
      <w:r w:rsidR="00072C29" w:rsidRPr="00C733D7">
        <w:rPr>
          <w:rFonts w:eastAsiaTheme="minorEastAsia" w:cs="Times New Roman"/>
        </w:rPr>
        <w:t xml:space="preserve">.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lastRenderedPageBreak/>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77777777"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A participant automatically receives the equivalent of $10 in their local currency for playing the game (exceptions can be made at your discretion, depending on your moral and 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77777777"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rsidRPr="00C733D7">
        <w:rPr>
          <w:rFonts w:cs="Times New Roman"/>
        </w:rPr>
        <w:t>ed guesses or information.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02C1227E"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Pr="00C733D7" w:rsidRDefault="001443BE" w:rsidP="001443BE">
      <w:pPr>
        <w:jc w:val="both"/>
        <w:rPr>
          <w:rFonts w:eastAsiaTheme="minorEastAsia" w:cs="Times New Roman"/>
        </w:rPr>
      </w:pPr>
      <w:r w:rsidRPr="00C733D7">
        <w:rPr>
          <w:rFonts w:eastAsiaTheme="minorEastAsia" w:cs="Times New Roman"/>
        </w:rPr>
        <w:t>Now to explain, how an outbreak is determined</w:t>
      </w:r>
      <w:r w:rsidR="006A3002" w:rsidRPr="00C733D7">
        <w:rPr>
          <w:rFonts w:eastAsiaTheme="minorEastAsia" w:cs="Times New Roman"/>
        </w:rPr>
        <w:t>, and how a participant receives a profit or loss</w:t>
      </w:r>
      <w:r w:rsidRPr="00C733D7">
        <w:rPr>
          <w:rFonts w:eastAsiaTheme="minorEastAsia" w:cs="Times New Roman"/>
        </w:rPr>
        <w:t>.</w:t>
      </w:r>
    </w:p>
    <w:p w14:paraId="62A5C841" w14:textId="4E390807" w:rsidR="001443BE" w:rsidRPr="00C733D7" w:rsidRDefault="001443BE" w:rsidP="001443BE">
      <w:pPr>
        <w:pStyle w:val="Heading3"/>
        <w:rPr>
          <w:rStyle w:val="Heading3Char"/>
          <w:rFonts w:eastAsiaTheme="minorHAnsi" w:cs="Times New Roman"/>
          <w:b/>
          <w:szCs w:val="26"/>
        </w:rPr>
      </w:pPr>
      <w:bookmarkStart w:id="15" w:name="_How_an_Outbreak"/>
      <w:bookmarkStart w:id="16" w:name="_Toc482022560"/>
      <w:bookmarkStart w:id="17" w:name="_Toc507426039"/>
      <w:bookmarkEnd w:id="15"/>
      <w:r w:rsidRPr="00C733D7">
        <w:rPr>
          <w:rStyle w:val="Heading3Char"/>
          <w:rFonts w:eastAsiaTheme="minorHAnsi" w:cs="Times New Roman"/>
          <w:b/>
          <w:szCs w:val="26"/>
        </w:rPr>
        <w:t>How an Outbreak is Determined</w:t>
      </w:r>
      <w:bookmarkEnd w:id="16"/>
      <w:bookmarkEnd w:id="17"/>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r w:rsidRPr="00C733D7">
        <w:rPr>
          <w:rFonts w:cs="Times New Roman"/>
          <w:b/>
        </w:rPr>
        <w:t>P</w:t>
      </w:r>
      <w:r w:rsidRPr="00C733D7">
        <w:rPr>
          <w:rFonts w:cs="Times New Roman"/>
          <w:b/>
          <w:vertAlign w:val="subscript"/>
        </w:rPr>
        <w:t>x</w:t>
      </w:r>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lastRenderedPageBreak/>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8" w:name="_Toc507426040"/>
      <w:r w:rsidRPr="00C733D7">
        <w:rPr>
          <w:rFonts w:eastAsiaTheme="minorEastAsia" w:cs="Times New Roman"/>
        </w:rPr>
        <w:t>JavaScript Elements</w:t>
      </w:r>
      <w:bookmarkEnd w:id="18"/>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2">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469024C4" w:rsidR="001443BE" w:rsidRPr="00C733D7" w:rsidRDefault="009E2274" w:rsidP="0073139B">
      <w:pPr>
        <w:jc w:val="both"/>
        <w:rPr>
          <w:rFonts w:cs="Times New Roman"/>
        </w:rPr>
      </w:pPr>
      <w:r w:rsidRPr="00C733D7">
        <w:rPr>
          <w:rFonts w:cs="Times New Roman"/>
        </w:rPr>
        <w:br/>
        <w:t xml:space="preserve">The slider above utilises JavaScript functions to dynamically change on-screen in front of participants. Namely, using an ‘onchange’ tag within HTML’s range input type,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9" w:name="_Toc507426041"/>
      <w:r w:rsidRPr="00C733D7">
        <w:rPr>
          <w:rFonts w:cs="Times New Roman"/>
        </w:rPr>
        <w:t>Questionnaire and Results</w:t>
      </w:r>
      <w:bookmarkEnd w:id="19"/>
    </w:p>
    <w:p w14:paraId="56A91FAE" w14:textId="44FDC69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Please Identify the most important factor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 xml:space="preserve">made decisions based on their morality, rather than an idea of profit or loss. The Questionnaire does include questions </w:t>
      </w:r>
      <w:r w:rsidR="00E10773" w:rsidRPr="00C733D7">
        <w:rPr>
          <w:rFonts w:cs="Times New Roman"/>
        </w:rPr>
        <w:lastRenderedPageBreak/>
        <w:t>about their gender, age, suburb, postcode and their annual income so an administrator like yourself can categorise results based on socio-economic categories.</w:t>
      </w:r>
    </w:p>
    <w:p w14:paraId="668AE234" w14:textId="1D11AB07" w:rsidR="00E10773" w:rsidRPr="00C733D7" w:rsidRDefault="00E10773" w:rsidP="0067572A">
      <w:pPr>
        <w:jc w:val="both"/>
        <w:rPr>
          <w:rFonts w:cs="Times New Roman"/>
        </w:rPr>
      </w:pPr>
      <w:r w:rsidRPr="00C733D7">
        <w:rPr>
          <w:rFonts w:cs="Times New Roman"/>
        </w:rPr>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2651EA38" w:rsidR="00DF61E4" w:rsidRPr="00C733D7" w:rsidRDefault="00DF61E4" w:rsidP="00DF61E4">
      <w:pPr>
        <w:pStyle w:val="Heading2"/>
        <w:rPr>
          <w:rFonts w:cs="Times New Roman"/>
        </w:rPr>
      </w:pPr>
      <w:bookmarkStart w:id="20" w:name="_How_the_Payoff"/>
      <w:bookmarkStart w:id="21" w:name="_Toc507426042"/>
      <w:bookmarkEnd w:id="20"/>
      <w:r w:rsidRPr="00C733D7">
        <w:rPr>
          <w:rFonts w:cs="Times New Roman"/>
        </w:rPr>
        <w:t>How the Payoff is Calculated</w:t>
      </w:r>
      <w:bookmarkEnd w:id="21"/>
    </w:p>
    <w:p w14:paraId="0480EF19" w14:textId="77777777"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rsidRPr="00C733D7">
        <w:rPr>
          <w:rFonts w:cs="Times New Roman"/>
        </w:rPr>
        <w:t>. To calculate how much you owe each participant, it adds all the payoffs inside the player class from all the applications, and stores this value inside a participant variable called ‘payoff’, which persists throughout each session.</w:t>
      </w:r>
      <w:r w:rsidRPr="00C733D7">
        <w:rPr>
          <w:rFonts w:cs="Times New Roman"/>
        </w:rPr>
        <w:t xml:space="preserve"> This ‘payoff’ participant variable is what gives your value inside the Payments Tab which will be explained here (add link </w:t>
      </w:r>
      <w:r w:rsidRPr="00C733D7">
        <w:rPr>
          <w:rFonts w:cs="Times New Roman"/>
        </w:rPr>
        <w:sym w:font="Wingdings" w:char="F0DF"/>
      </w:r>
      <w:r w:rsidRPr="00C733D7">
        <w:rPr>
          <w:rFonts w:cs="Times New Roman"/>
        </w:rPr>
        <w:t>). Please keep in mind that when looking at the Payments page, that the indicated</w:t>
      </w:r>
      <w:r w:rsidR="00FD458B" w:rsidRPr="00C733D7">
        <w:rPr>
          <w:rFonts w:cs="Times New Roman"/>
        </w:rPr>
        <w:t xml:space="preserve"> monetary gain for the participant</w:t>
      </w:r>
      <w:r w:rsidRPr="00C733D7">
        <w:rPr>
          <w:rFonts w:cs="Times New Roman"/>
        </w:rPr>
        <w:t xml:space="preserve"> is most likely incorrect until this important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5C946140" w:rsidR="00BC0F9F" w:rsidRPr="00C733D7" w:rsidRDefault="00BC0F9F" w:rsidP="00BC0F9F">
      <w:pPr>
        <w:pStyle w:val="ListParagraph"/>
        <w:numPr>
          <w:ilvl w:val="0"/>
          <w:numId w:val="3"/>
        </w:numPr>
        <w:jc w:val="both"/>
        <w:rPr>
          <w:rFonts w:cs="Times New Roman"/>
        </w:rPr>
      </w:pPr>
      <w:r w:rsidRPr="00C733D7">
        <w:rPr>
          <w:rFonts w:cs="Times New Roman"/>
        </w:rP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5E656DE2" w14:textId="41086988" w:rsidR="00FD458B" w:rsidRPr="00C733D7" w:rsidRDefault="00FD458B" w:rsidP="00FD458B">
      <w:pPr>
        <w:ind w:left="360"/>
        <w:jc w:val="both"/>
        <w:rPr>
          <w:rFonts w:cs="Times New Roman"/>
        </w:rPr>
      </w:pPr>
    </w:p>
    <w:p w14:paraId="7AC54B7D" w14:textId="126CAEF8" w:rsidR="00FD458B" w:rsidRPr="00C733D7" w:rsidRDefault="00FD458B">
      <w:pPr>
        <w:spacing w:line="259" w:lineRule="auto"/>
        <w:rPr>
          <w:rFonts w:cs="Times New Roman"/>
        </w:rPr>
      </w:pPr>
      <w:r w:rsidRPr="00C733D7">
        <w:rPr>
          <w:rFonts w:cs="Times New Roman"/>
        </w:rPr>
        <w:br w:type="page"/>
      </w:r>
    </w:p>
    <w:p w14:paraId="694B0B6D" w14:textId="1293F4D9" w:rsidR="00B13A75" w:rsidRPr="00C733D7" w:rsidRDefault="00B13A75" w:rsidP="00B13A75">
      <w:pPr>
        <w:pStyle w:val="Heading2"/>
        <w:rPr>
          <w:rFonts w:cs="Times New Roman"/>
        </w:rPr>
      </w:pPr>
      <w:bookmarkStart w:id="22" w:name="_Toc507426043"/>
      <w:r w:rsidRPr="00C733D7">
        <w:rPr>
          <w:rFonts w:cs="Times New Roman"/>
        </w:rPr>
        <w:lastRenderedPageBreak/>
        <w:t>Using the Website</w:t>
      </w:r>
      <w:bookmarkEnd w:id="22"/>
    </w:p>
    <w:p w14:paraId="52781738" w14:textId="4F08F00B"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rsidRPr="00C733D7">
        <w:rPr>
          <w:rFonts w:cs="Times New Roman"/>
        </w:rPr>
        <w:t>depending on</w:t>
      </w:r>
      <w:r w:rsidR="000A447A" w:rsidRPr="00C733D7">
        <w:rPr>
          <w:rFonts w:cs="Times New Roman"/>
        </w:rPr>
        <w:t xml:space="preserve"> the needs of developers and their clients or experiments. </w:t>
      </w:r>
      <w:r w:rsidR="009A66DD" w:rsidRPr="00C733D7">
        <w:rPr>
          <w:rFonts w:cs="Times New Roman"/>
        </w:rPr>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30AE622D" w:rsidR="009A66DD" w:rsidRPr="00C733D7" w:rsidRDefault="009A66DD" w:rsidP="009A66DD">
      <w:pPr>
        <w:pStyle w:val="Heading3"/>
        <w:rPr>
          <w:rFonts w:cs="Times New Roman"/>
        </w:rPr>
      </w:pPr>
      <w:bookmarkStart w:id="23" w:name="_Toc507426044"/>
      <w:r w:rsidRPr="00C733D7">
        <w:rPr>
          <w:rFonts w:cs="Times New Roman"/>
        </w:rPr>
        <w:t>The Demo Page</w:t>
      </w:r>
      <w:bookmarkEnd w:id="23"/>
    </w:p>
    <w:p w14:paraId="05CB8E89" w14:textId="3E1F1970" w:rsidR="00425153" w:rsidRPr="00C733D7" w:rsidRDefault="00425153" w:rsidP="00425153">
      <w:pPr>
        <w:jc w:val="both"/>
        <w:rPr>
          <w:rFonts w:cs="Times New Roman"/>
        </w:rPr>
      </w:pPr>
      <w:r w:rsidRPr="00C733D7">
        <w:rPr>
          <w:rFonts w:cs="Times New Roman"/>
        </w:rP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session, or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5DD645A6" w14:textId="5F61BCC0" w:rsidR="009A66DD" w:rsidRPr="00C733D7" w:rsidRDefault="009A66DD" w:rsidP="009A66DD">
      <w:pPr>
        <w:rPr>
          <w:rFonts w:cs="Times New Roman"/>
        </w:rPr>
      </w:pP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0"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1"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2"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3"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4"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5"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6"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7"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8"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B858"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4" w:name="_Toc507426045"/>
      <w:r w:rsidRPr="00C733D7">
        <w:rPr>
          <w:rFonts w:cs="Times New Roman"/>
        </w:rPr>
        <w:lastRenderedPageBreak/>
        <w:t>The Sessions Page</w:t>
      </w:r>
      <w:bookmarkEnd w:id="24"/>
    </w:p>
    <w:p w14:paraId="74C95ABB" w14:textId="410C3928"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 xml:space="preserve">However, if you have no sessions then you’ll need to create one to start a session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62380A" w:rsidRPr="00C733D7">
        <w:rPr>
          <w:rFonts w:cs="Times New Roman"/>
          <w:noProof/>
          <w:u w:val="single"/>
        </w:rPr>
        <w:t xml:space="preserve">remember that </w:t>
      </w:r>
      <w:r w:rsidR="007864AF" w:rsidRPr="00C733D7">
        <w:rPr>
          <w:rFonts w:cs="Times New Roman"/>
          <w:noProof/>
          <w:u w:val="single"/>
        </w:rPr>
        <w:t>the number of participants is</w:t>
      </w:r>
      <w:r w:rsidR="0062380A" w:rsidRPr="00C733D7">
        <w:rPr>
          <w:rFonts w:cs="Times New Roman"/>
          <w:noProof/>
          <w:u w:val="single"/>
        </w:rPr>
        <w:t xml:space="preserve"> 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35E1"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E855A9" w:rsidRPr="00BE1025" w:rsidRDefault="00E855A9" w:rsidP="0062380A">
                            <w:pPr>
                              <w:rPr>
                                <w:sz w:val="20"/>
                              </w:rPr>
                            </w:pPr>
                            <w:r>
                              <w:rPr>
                                <w:sz w:val="20"/>
                              </w:rPr>
                              <w:t>The session config drop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49"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E855A9" w:rsidRPr="00BE1025" w:rsidRDefault="00E855A9" w:rsidP="0062380A">
                      <w:pPr>
                        <w:rPr>
                          <w:sz w:val="20"/>
                        </w:rPr>
                      </w:pPr>
                      <w:r>
                        <w:rPr>
                          <w:sz w:val="20"/>
                        </w:rPr>
                        <w:t>The session config drop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0"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B31CE"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1"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305C"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6B14"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2"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5" w:name="_Toc507426046"/>
      <w:r w:rsidRPr="00C733D7">
        <w:rPr>
          <w:rFonts w:ascii="Times New Roman" w:hAnsi="Times New Roman" w:cs="Times New Roman"/>
          <w:b/>
          <w:i w:val="0"/>
          <w:noProof/>
          <w:color w:val="000000" w:themeColor="text1"/>
          <w:sz w:val="28"/>
          <w:szCs w:val="28"/>
          <w:u w:val="single"/>
        </w:rPr>
        <w:lastRenderedPageBreak/>
        <w:t>Configuring a Session</w:t>
      </w:r>
      <w:bookmarkEnd w:id="25"/>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r w:rsidRPr="00C733D7">
              <w:rPr>
                <w:rFonts w:cs="Times New Roman"/>
                <w:b/>
              </w:rPr>
              <w:t>Capproval</w:t>
            </w:r>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r w:rsidRPr="00C733D7">
              <w:rPr>
                <w:rFonts w:cs="Times New Roman"/>
                <w:b/>
              </w:rPr>
              <w:t>Papproval</w:t>
            </w:r>
          </w:p>
        </w:tc>
        <w:tc>
          <w:tcPr>
            <w:tcW w:w="4508" w:type="dxa"/>
          </w:tcPr>
          <w:p w14:paraId="5847EA46" w14:textId="0EC8D706" w:rsidR="00194310" w:rsidRPr="00C733D7" w:rsidRDefault="003741AC" w:rsidP="00194310">
            <w:pPr>
              <w:rPr>
                <w:rFonts w:cs="Times New Roman"/>
                <w:noProof/>
              </w:rPr>
            </w:pPr>
            <w:r w:rsidRPr="00C733D7">
              <w:rPr>
                <w:rFonts w:cs="Times New Roman"/>
              </w:rPr>
              <w:t>Tick this box if you wish to enable approval on pledges.</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lastRenderedPageBreak/>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6" w:name="_Toc507426047"/>
      <w:r w:rsidRPr="00C733D7">
        <w:rPr>
          <w:rFonts w:cs="Times New Roman"/>
        </w:rPr>
        <w:t>Running a session</w:t>
      </w:r>
      <w:bookmarkEnd w:id="26"/>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7" w:name="_Toc507426048"/>
      <w:r w:rsidRPr="00C733D7">
        <w:rPr>
          <w:rFonts w:ascii="Times New Roman" w:hAnsi="Times New Roman" w:cs="Times New Roman"/>
          <w:b/>
          <w:i w:val="0"/>
          <w:color w:val="auto"/>
          <w:u w:val="single"/>
        </w:rPr>
        <w:t>Description</w:t>
      </w:r>
      <w:bookmarkEnd w:id="27"/>
    </w:p>
    <w:p w14:paraId="5E118950" w14:textId="66E7AED8"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The description is simply a page showing the app sequence again, which also includes a description of each game. It’s not a particularly useful page, but its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8" w:name="_Links"/>
      <w:bookmarkStart w:id="29" w:name="_Toc507426049"/>
      <w:bookmarkEnd w:id="28"/>
      <w:r w:rsidRPr="00C733D7">
        <w:rPr>
          <w:rFonts w:ascii="Times New Roman" w:hAnsi="Times New Roman" w:cs="Times New Roman"/>
          <w:b/>
          <w:i w:val="0"/>
          <w:color w:val="auto"/>
          <w:u w:val="single"/>
        </w:rPr>
        <w:lastRenderedPageBreak/>
        <w:t>Links</w:t>
      </w:r>
      <w:bookmarkEnd w:id="29"/>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240BAC7D"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 to</w:t>
      </w:r>
      <w:r w:rsidRPr="00C733D7">
        <w:rPr>
          <w:rFonts w:cs="Times New Roman"/>
        </w:rPr>
        <w:t xml:space="preserve"> send each participant the same link</w:t>
      </w:r>
      <w:r w:rsidR="00D35C3D" w:rsidRPr="00C733D7">
        <w:rPr>
          <w:rFonts w:cs="Times New Roman"/>
        </w:rPr>
        <w:t xml:space="preserve">. The upside of this is obvious, as an administrator it makes sending out the link(s) to the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B5F017F"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it would only direct them back to their current page within the session.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6">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30" w:name="_Toc507426050"/>
      <w:r w:rsidRPr="00C733D7">
        <w:rPr>
          <w:rFonts w:ascii="Times New Roman" w:hAnsi="Times New Roman" w:cs="Times New Roman"/>
          <w:b/>
          <w:i w:val="0"/>
          <w:noProof/>
          <w:color w:val="auto"/>
          <w:u w:val="single"/>
        </w:rPr>
        <w:lastRenderedPageBreak/>
        <w:t>Edit</w:t>
      </w:r>
      <w:bookmarkEnd w:id="30"/>
    </w:p>
    <w:p w14:paraId="35CDDF5F" w14:textId="22E5EE84"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so its easier to find the session later in the website, particularly if you’re running multiple sessions in the same day/week/time.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1" w:name="_Toc507426051"/>
      <w:r w:rsidRPr="00C733D7">
        <w:rPr>
          <w:rFonts w:ascii="Times New Roman" w:hAnsi="Times New Roman" w:cs="Times New Roman"/>
          <w:b/>
          <w:i w:val="0"/>
          <w:color w:val="auto"/>
          <w:u w:val="single"/>
        </w:rPr>
        <w:lastRenderedPageBreak/>
        <w:t>Monitor</w:t>
      </w:r>
      <w:bookmarkEnd w:id="31"/>
    </w:p>
    <w:p w14:paraId="5F978FCB" w14:textId="4C65EA14"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especially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slower moving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2" w:name="_Data"/>
      <w:bookmarkStart w:id="33" w:name="_Toc507426052"/>
      <w:bookmarkEnd w:id="32"/>
      <w:r w:rsidRPr="003F1A66">
        <w:rPr>
          <w:rFonts w:ascii="Times New Roman" w:hAnsi="Times New Roman" w:cs="Times New Roman"/>
          <w:b/>
          <w:i w:val="0"/>
          <w:color w:val="auto"/>
          <w:u w:val="single"/>
        </w:rPr>
        <w:t>Data</w:t>
      </w:r>
      <w:bookmarkEnd w:id="33"/>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9"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4" w:name="_Toc507426053"/>
      <w:r w:rsidRPr="002D377F">
        <w:rPr>
          <w:rFonts w:ascii="Times New Roman" w:hAnsi="Times New Roman" w:cs="Times New Roman"/>
          <w:b/>
          <w:i w:val="0"/>
          <w:color w:val="auto"/>
          <w:u w:val="single"/>
        </w:rPr>
        <w:lastRenderedPageBreak/>
        <w:t>Payments</w:t>
      </w:r>
      <w:bookmarkEnd w:id="34"/>
    </w:p>
    <w:p w14:paraId="7349CF3F" w14:textId="2B8CC9F4"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 and of course the payoff, the amount of money each participant has won. The total next to the payoff is the amount of money will you pay your participants.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7160BEC4"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 You can still look at the payments page while the session is in progress, just keep in mind that at that point, </w:t>
      </w:r>
      <w:r w:rsidR="00DA4DCD">
        <w:t>it’s</w:t>
      </w:r>
      <w:r>
        <w:t xml:space="preserve"> unlikely that the payments page will be correctly showing the values you are paying the participants.</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5" w:name="_Toc507426054"/>
      <w:r>
        <w:lastRenderedPageBreak/>
        <w:t>Managing your Sessions: The Deletion and Archiving of Sessions</w:t>
      </w:r>
      <w:bookmarkEnd w:id="35"/>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77777777"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 is that the session will always appear in the data when you export the excel or csv sheet that contains the data.</w:t>
      </w:r>
    </w:p>
    <w:p w14:paraId="4966B6E1" w14:textId="529876AB"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in the huge amount of data that will stay in the excel or csv files when exporting the data as it will show the session data not just for non-archived sessions, but archived ones too.  </w:t>
      </w:r>
    </w:p>
    <w:p w14:paraId="11C3BF38" w14:textId="042A3D0D" w:rsidR="0015124F" w:rsidRDefault="00037ECE" w:rsidP="00D37B16">
      <w:pPr>
        <w:pStyle w:val="ListParagraph"/>
        <w:numPr>
          <w:ilvl w:val="0"/>
          <w:numId w:val="4"/>
        </w:numPr>
        <w:jc w:val="both"/>
      </w:pPr>
      <w:r>
        <w:t>You delete the session</w:t>
      </w:r>
      <w:r w:rsidR="006454CF">
        <w:t>,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its impossible to retrieve a deleted session. Before deleting you must ask yourself two questions before delet</w:t>
      </w:r>
      <w:r w:rsidR="0015124F">
        <w:t>ing</w:t>
      </w:r>
      <w:r w:rsidR="006454CF">
        <w:t xml:space="preserve"> the session</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77777777" w:rsidR="0015124F" w:rsidRDefault="0015124F" w:rsidP="0015124F">
      <w:pPr>
        <w:pStyle w:val="ListParagraph"/>
        <w:numPr>
          <w:ilvl w:val="1"/>
          <w:numId w:val="4"/>
        </w:numPr>
      </w:pPr>
      <w:r>
        <w:t>I no longer need to use the session again for any purpose other than collecting the data from it, is this correct?</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6" w:name="_Rooms"/>
      <w:bookmarkStart w:id="37" w:name="_Toc507426055"/>
      <w:bookmarkEnd w:id="36"/>
      <w:r>
        <w:lastRenderedPageBreak/>
        <w:t>Rooms</w:t>
      </w:r>
      <w:bookmarkEnd w:id="37"/>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47885E76"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 </w:t>
      </w:r>
      <w:r w:rsidR="00F62F4C">
        <w:t xml:space="preserve">cookies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access the link on each device and </w:t>
      </w:r>
      <w:r w:rsidR="0012288F">
        <w:t>join the session as two different participants</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8" w:name="_Toc507426056"/>
      <w:r>
        <w:lastRenderedPageBreak/>
        <w:t>Data</w:t>
      </w:r>
      <w:r w:rsidR="005C78F5">
        <w:t xml:space="preserve"> Export</w:t>
      </w:r>
      <w:bookmarkEnd w:id="38"/>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3"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77777777"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4" w:history="1">
        <w:r w:rsidR="00A00FF8" w:rsidRPr="0076005F">
          <w:rPr>
            <w:rStyle w:val="Hyperlink"/>
          </w:rPr>
          <w:t>here</w:t>
        </w:r>
      </w:hyperlink>
      <w:r w:rsidR="00C51315">
        <w:t>, you’ll notice that all data referring to Inigo can be found through out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5A9A52A3"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and observed to your heart’s content.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39" w:name="_Toc507426057"/>
      <w:r>
        <w:lastRenderedPageBreak/>
        <w:t>Server Check</w:t>
      </w:r>
      <w:bookmarkEnd w:id="39"/>
    </w:p>
    <w:p w14:paraId="4D36170E" w14:textId="0A82B501" w:rsidR="00350FC9" w:rsidRDefault="00350FC9" w:rsidP="00D37B16">
      <w:pPr>
        <w:jc w:val="both"/>
      </w:pPr>
      <w:r>
        <w:t xml:space="preserve">The server check page </w:t>
      </w:r>
      <w:r w:rsidR="0005105A">
        <w:t xml:space="preserve">is all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B87F1B">
        <w:t xml:space="preserve">, the server is currently on oTree version 1.4.40 which will </w:t>
      </w:r>
      <w:r w:rsidR="0077041D">
        <w:t>(</w:t>
      </w:r>
      <w:r w:rsidR="00B87F1B">
        <w:t>most likely</w:t>
      </w:r>
      <w:r w:rsidR="0077041D">
        <w:t>)</w:t>
      </w:r>
      <w:r w:rsidR="00B87F1B">
        <w:t xml:space="preserve"> be forever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93D16"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3"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13F42"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4"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7A43"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5"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4FF5E"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0A86D"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6"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C3098"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B316E"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7"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E2472"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8"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40" w:name="_Toc507426058"/>
      <w:r>
        <w:lastRenderedPageBreak/>
        <w:t>Being a</w:t>
      </w:r>
      <w:r w:rsidR="001F6EEB">
        <w:t xml:space="preserve"> Developer</w:t>
      </w:r>
      <w:bookmarkEnd w:id="40"/>
    </w:p>
    <w:p w14:paraId="06495DD1" w14:textId="2AB89D9C" w:rsidR="0037328F" w:rsidRDefault="00C30531" w:rsidP="00D37B16">
      <w:pPr>
        <w:spacing w:line="259" w:lineRule="auto"/>
        <w:jc w:val="both"/>
      </w:pPr>
      <w:r>
        <w:t>Have any ideas</w:t>
      </w:r>
      <w:r w:rsidR="00101086">
        <w:t xml:space="preserve"> and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 xml:space="preserve">to create a server ready to run the Biosecurity Game </w:t>
      </w:r>
      <w:r w:rsidR="009C57F9">
        <w:t>if need be</w:t>
      </w:r>
      <w:r w:rsidR="00C97199">
        <w:t>.</w:t>
      </w:r>
      <w:r>
        <w:t xml:space="preserve"> </w:t>
      </w:r>
      <w:r w:rsidR="005B6FD2">
        <w:t>I will not be giving full tutorials</w:t>
      </w:r>
      <w:r w:rsidR="00334984">
        <w:t xml:space="preserve"> or telling you exactly how oTree works, there are people out there that have done a better job than I could ever hope to. I will however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 as there are way too many to cover</w:t>
      </w:r>
      <w:r w:rsidR="00AC6F59">
        <w:t>, however it is certainly easier on some flavours than others.</w:t>
      </w:r>
    </w:p>
    <w:p w14:paraId="07833401" w14:textId="00FEB544" w:rsidR="000B1049" w:rsidRDefault="000B1049" w:rsidP="000B1049">
      <w:pPr>
        <w:pStyle w:val="Heading2"/>
      </w:pPr>
      <w:bookmarkStart w:id="41" w:name="_Toc507426059"/>
      <w:r>
        <w:t>Python and oTree</w:t>
      </w:r>
      <w:bookmarkEnd w:id="41"/>
    </w:p>
    <w:p w14:paraId="21F027E8" w14:textId="1FA5E14B"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w:t>
      </w:r>
      <w:r w:rsidR="00B40829">
        <w:t>I</w:t>
      </w:r>
      <w:r w:rsidR="00A47910">
        <w:t>nstall</w:t>
      </w:r>
      <w:r w:rsidR="00B40829">
        <w:t>ing</w:t>
      </w:r>
      <w:r w:rsidR="00A47910">
        <w:t xml:space="preserve"> Python 3.6+ on Linux is easy!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r w:rsidR="00757E56">
        <w:rPr>
          <w:b/>
        </w:rPr>
        <w:t>sudo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xml:space="preserve"> which use ‘yum’, then you’ll need to do it the hard way</w:t>
      </w:r>
      <w:r w:rsidR="002E3784">
        <w:t>, which is using a “</w:t>
      </w:r>
      <w:r w:rsidR="002E3784">
        <w:rPr>
          <w:b/>
        </w:rPr>
        <w:t>wget &lt;link</w:t>
      </w:r>
      <w:r w:rsidR="008023DD">
        <w:rPr>
          <w:b/>
        </w:rPr>
        <w:t xml:space="preserve"> to python 3.6</w:t>
      </w:r>
      <w:r w:rsidR="002E3784">
        <w:rPr>
          <w:b/>
        </w:rPr>
        <w:t>&gt;”</w:t>
      </w:r>
      <w:r w:rsidR="008023DD">
        <w:t xml:space="preserve">, then extract it </w:t>
      </w:r>
      <w:r w:rsidR="008023DD">
        <w:rPr>
          <w:b/>
        </w:rPr>
        <w:t>“tar zxf</w:t>
      </w:r>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the python 2.7 then do </w:t>
      </w:r>
      <w:r w:rsidR="00972611">
        <w:rPr>
          <w:b/>
        </w:rPr>
        <w:t>“make altinstall”</w:t>
      </w:r>
      <w:r w:rsidR="00972611">
        <w:t xml:space="preserve">. Please note depending on the flavour of Linux you have you may need to install </w:t>
      </w:r>
      <w:r w:rsidR="00EA172B">
        <w:t>some dependencies for Python before you can install Python 3.6.</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7"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53A9031C" w:rsidR="00EA172B" w:rsidRDefault="00EA172B" w:rsidP="00772A5F">
      <w:pPr>
        <w:jc w:val="both"/>
      </w:pPr>
      <w:r>
        <w:t xml:space="preserve">Now that you know what version of Python you have, you should probably learn about it, the first stop you should take is here: </w:t>
      </w:r>
      <w:hyperlink r:id="rId48"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9"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50" w:history="1">
        <w:r w:rsidR="00762309" w:rsidRPr="002C2B71">
          <w:rPr>
            <w:rStyle w:val="Hyperlink"/>
          </w:rPr>
          <w:t>http://www.learnpython.org/</w:t>
        </w:r>
      </w:hyperlink>
      <w:r w:rsidR="00762309">
        <w:t xml:space="preserve"> for a more interactive type of learning. </w:t>
      </w:r>
      <w:r w:rsidR="00FC71FE">
        <w:t>You don’t have to look far for Python tutorials, even at your local news agency don’t be surprised if you find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D591E97" w14:textId="0B05C06A" w:rsidR="00205C78" w:rsidRDefault="00FC523D" w:rsidP="00772A5F">
      <w:pPr>
        <w:jc w:val="both"/>
      </w:pPr>
      <w:r>
        <w:lastRenderedPageBreak/>
        <w:t xml:space="preserve">Now for learning oTree, luckily Chris the developer of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 and why I was careful with using the words like participant and player. To start your oTree experience start here: </w:t>
      </w:r>
      <w:hyperlink r:id="rId51" w:history="1">
        <w:r w:rsidRPr="002C2B71">
          <w:rPr>
            <w:rStyle w:val="Hyperlink"/>
          </w:rPr>
          <w:t>http://otree.readthedocs.io/en/latest/index.html</w:t>
        </w:r>
      </w:hyperlink>
      <w:r>
        <w:t xml:space="preserve"> and work your way through the menu on the left</w:t>
      </w:r>
      <w:r w:rsidR="00E22A99">
        <w:t>. 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2" w:name="_Toc507426060"/>
      <w:r>
        <w:t>Setting up a Server</w:t>
      </w:r>
      <w:bookmarkEnd w:id="42"/>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43E2EA7A" w:rsidR="006C7150" w:rsidRDefault="006C7150" w:rsidP="006C7150">
      <w:pPr>
        <w:pStyle w:val="Heading3"/>
      </w:pPr>
      <w:bookmarkStart w:id="43" w:name="_oTree_Tags"/>
      <w:bookmarkStart w:id="44" w:name="_Toc507426061"/>
      <w:bookmarkEnd w:id="43"/>
      <w:r>
        <w:t>oTree Tags</w:t>
      </w:r>
      <w:bookmarkEnd w:id="44"/>
    </w:p>
    <w:p w14:paraId="4A864FE7" w14:textId="79107E70" w:rsidR="006C7150" w:rsidRDefault="006C7150" w:rsidP="00AB629F">
      <w:pPr>
        <w:jc w:val="both"/>
      </w:pPr>
      <w:r>
        <w:t xml:space="preserve">First thing is that is common with any setup </w:t>
      </w:r>
      <w:r w:rsidR="00F8218D">
        <w:t xml:space="preserve">with this particular server is that we changed a single oTree file that needs to be replaced in the oTree source files every time a new installation of oTree takes place, this also includes when you update oTree. To do this simply copy the file named </w:t>
      </w:r>
      <w:r w:rsidR="00F8218D">
        <w:rPr>
          <w:b/>
        </w:rPr>
        <w:t>“otree_tags</w:t>
      </w:r>
      <w:r w:rsidR="00D6627E">
        <w:rPr>
          <w:b/>
        </w:rPr>
        <w:t xml:space="preserve">.py” </w:t>
      </w:r>
      <w:r w:rsidR="00D6627E">
        <w:t xml:space="preserve">located here </w:t>
      </w:r>
      <w:r w:rsidR="00AB629F">
        <w:rPr>
          <w:b/>
        </w:rPr>
        <w:t>“path/to/Biosecurity_Project/Lottery/otree_tags/”</w:t>
      </w:r>
      <w:r w:rsidR="0075375C">
        <w:t>, to a directory in the oTree source</w:t>
      </w:r>
      <w:r w:rsidR="00CB2817">
        <w:t xml:space="preserve"> which is here</w:t>
      </w:r>
      <w:r w:rsidR="007124E1">
        <w:t xml:space="preserve"> </w:t>
      </w:r>
      <w:r w:rsidR="00CB2817">
        <w:rPr>
          <w:b/>
        </w:rPr>
        <w:t>“path/to/</w:t>
      </w:r>
      <w:r w:rsidR="00B464EA">
        <w:rPr>
          <w:b/>
        </w:rPr>
        <w:t>Python36/Lib/site-packages/otree/templatetags”</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5" w:name="_Toc507426062"/>
      <w:r>
        <w:lastRenderedPageBreak/>
        <w:t>Linux</w:t>
      </w:r>
      <w:bookmarkEnd w:id="45"/>
    </w:p>
    <w:p w14:paraId="564E64F0" w14:textId="06814884"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2" w:history="1">
        <w:r w:rsidR="004304BD" w:rsidRPr="00155196">
          <w:rPr>
            <w:rStyle w:val="Hyperlink"/>
            <w:rFonts w:cs="Times New Roman"/>
            <w:szCs w:val="24"/>
          </w:rPr>
          <w:t>http://otree.readthedocs.io/en/latest/server/ubuntu.html</w:t>
        </w:r>
      </w:hyperlink>
      <w:r w:rsidR="004304BD">
        <w:rPr>
          <w:rFonts w:cs="Times New Roman"/>
          <w:szCs w:val="24"/>
        </w:rPr>
        <w:t xml:space="preserve">, throughout this I will refer to this for </w:t>
      </w:r>
      <w:r w:rsidR="00AA0953">
        <w:rPr>
          <w:rFonts w:cs="Times New Roman"/>
          <w:szCs w:val="24"/>
        </w:rPr>
        <w:t xml:space="preserve">certain </w:t>
      </w:r>
      <w:r w:rsidR="004304BD">
        <w:rPr>
          <w:rFonts w:cs="Times New Roman"/>
          <w:szCs w:val="24"/>
        </w:rPr>
        <w:t>steps</w:t>
      </w:r>
      <w:r w:rsidR="00AA0953">
        <w:rPr>
          <w:rFonts w:cs="Times New Roman"/>
          <w:szCs w:val="24"/>
        </w:rPr>
        <w:t xml:space="preserve"> as they are the same.</w:t>
      </w:r>
    </w:p>
    <w:p w14:paraId="43FBDFEC" w14:textId="77777777"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 in our case we’re using 1.4.40, but if you’re reading this you could have taken steps to move to oTree 2.0</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r w:rsidRPr="00C169B9">
        <w:rPr>
          <w:rFonts w:ascii="Times New Roman" w:hAnsi="Times New Roman" w:cs="Times New Roman"/>
          <w:b/>
          <w:color w:val="404040"/>
          <w:sz w:val="24"/>
          <w:szCs w:val="24"/>
        </w:rPr>
        <w:t xml:space="preserve">sudo apt-get python3-pip python3-dev libpq-dev </w:t>
      </w:r>
      <w:r w:rsidR="00A526B6" w:rsidRPr="00C169B9">
        <w:rPr>
          <w:rFonts w:ascii="Times New Roman" w:hAnsi="Times New Roman" w:cs="Times New Roman"/>
          <w:b/>
          <w:color w:val="404040"/>
          <w:sz w:val="24"/>
          <w:szCs w:val="24"/>
        </w:rPr>
        <w:t xml:space="preserve">postgresql </w:t>
      </w:r>
      <w:r w:rsidRPr="00C169B9">
        <w:rPr>
          <w:rFonts w:ascii="Times New Roman" w:hAnsi="Times New Roman" w:cs="Times New Roman"/>
          <w:b/>
          <w:color w:val="404040"/>
          <w:sz w:val="24"/>
          <w:szCs w:val="24"/>
        </w:rPr>
        <w:t>postgresql-contrib</w:t>
      </w:r>
      <w:r w:rsidR="00A526B6" w:rsidRPr="00C169B9">
        <w:rPr>
          <w:rFonts w:ascii="Times New Roman" w:hAnsi="Times New Roman" w:cs="Times New Roman"/>
          <w:b/>
          <w:color w:val="404040"/>
          <w:sz w:val="24"/>
          <w:szCs w:val="24"/>
        </w:rPr>
        <w:t xml:space="preserve"> redis-server git</w:t>
      </w:r>
    </w:p>
    <w:p w14:paraId="54C6B2AA" w14:textId="0294490A"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C169B9">
        <w:rPr>
          <w:rFonts w:ascii="Times New Roman" w:hAnsi="Times New Roman" w:cs="Times New Roman"/>
          <w:color w:val="404040"/>
          <w:sz w:val="24"/>
          <w:szCs w:val="24"/>
        </w:rPr>
        <w:t xml:space="preserve">Now in this first step, you could </w:t>
      </w:r>
      <w:r w:rsidR="000019F8" w:rsidRPr="00C169B9">
        <w:rPr>
          <w:rFonts w:ascii="Times New Roman" w:hAnsi="Times New Roman" w:cs="Times New Roman"/>
          <w:color w:val="404040"/>
          <w:sz w:val="24"/>
          <w:szCs w:val="24"/>
        </w:rPr>
        <w:t>not install git if you already have the source files and hence you won’t need it</w:t>
      </w:r>
      <w:r w:rsidR="00286F36" w:rsidRPr="00C169B9">
        <w:rPr>
          <w:rFonts w:ascii="Times New Roman" w:hAnsi="Times New Roman" w:cs="Times New Roman"/>
          <w:color w:val="404040"/>
          <w:sz w:val="24"/>
          <w:szCs w:val="24"/>
        </w:rPr>
        <w:t xml:space="preserve">, I use Postgres as </w:t>
      </w:r>
      <w:r w:rsidR="00D30728" w:rsidRPr="00C169B9">
        <w:rPr>
          <w:rFonts w:ascii="Times New Roman" w:hAnsi="Times New Roman" w:cs="Times New Roman"/>
          <w:color w:val="404040"/>
          <w:sz w:val="24"/>
          <w:szCs w:val="24"/>
        </w:rPr>
        <w:t>my DBMS however you could use MySQL instead for example as long as it’s a DBMS that can handle concurrent requests</w:t>
      </w:r>
      <w:r w:rsidR="00C46883" w:rsidRPr="00C169B9">
        <w:rPr>
          <w:rFonts w:ascii="Times New Roman" w:hAnsi="Times New Roman" w:cs="Times New Roman"/>
          <w:color w:val="404040"/>
          <w:sz w:val="24"/>
          <w:szCs w:val="24"/>
        </w:rPr>
        <w:t xml:space="preserve"> even when scale up</w:t>
      </w:r>
      <w:r w:rsidR="00286F36" w:rsidRPr="00C169B9">
        <w:rPr>
          <w:rFonts w:ascii="Times New Roman" w:hAnsi="Times New Roman" w:cs="Times New Roman"/>
          <w:color w:val="404040"/>
          <w:sz w:val="24"/>
          <w:szCs w:val="24"/>
        </w:rPr>
        <w:t xml:space="preserve"> </w:t>
      </w:r>
      <w:r w:rsidR="00C46883" w:rsidRPr="00C169B9">
        <w:rPr>
          <w:rFonts w:ascii="Times New Roman" w:hAnsi="Times New Roman" w:cs="Times New Roman"/>
          <w:color w:val="404040"/>
          <w:sz w:val="24"/>
          <w:szCs w:val="24"/>
        </w:rPr>
        <w:t>to include thousands of users</w:t>
      </w:r>
      <w:r w:rsidR="00F62BD9" w:rsidRPr="00C169B9">
        <w:rPr>
          <w:rFonts w:ascii="Times New Roman" w:hAnsi="Times New Roman" w:cs="Times New Roman"/>
          <w:color w:val="404040"/>
          <w:sz w:val="24"/>
          <w:szCs w:val="24"/>
        </w:rPr>
        <w:t xml:space="preserve"> and supports Django</w:t>
      </w:r>
      <w:r w:rsidR="00C46883" w:rsidRPr="00C169B9">
        <w:rPr>
          <w:rFonts w:ascii="Times New Roman" w:hAnsi="Times New Roman" w:cs="Times New Roman"/>
          <w:color w:val="404040"/>
          <w:sz w:val="24"/>
          <w:szCs w:val="24"/>
        </w:rPr>
        <w:t>.</w:t>
      </w:r>
      <w:r w:rsidR="003D0BD7" w:rsidRPr="00C169B9">
        <w:rPr>
          <w:rFonts w:ascii="Times New Roman" w:hAnsi="Times New Roman" w:cs="Times New Roman"/>
          <w:color w:val="404040"/>
          <w:sz w:val="24"/>
          <w:szCs w:val="24"/>
        </w:rPr>
        <w:t xml:space="preserve"> In an environment </w:t>
      </w:r>
      <w:r w:rsidR="00AA1172" w:rsidRPr="00C169B9">
        <w:rPr>
          <w:rFonts w:ascii="Times New Roman" w:hAnsi="Times New Roman" w:cs="Times New Roman"/>
          <w:color w:val="404040"/>
          <w:sz w:val="24"/>
          <w:szCs w:val="24"/>
        </w:rPr>
        <w:t xml:space="preserve">like Fedora, you might find this step to be one of your most difficult as chances are most of these repositories </w:t>
      </w:r>
      <w:r w:rsidR="0040065E" w:rsidRPr="00C169B9">
        <w:rPr>
          <w:rFonts w:ascii="Times New Roman" w:hAnsi="Times New Roman" w:cs="Times New Roman"/>
          <w:color w:val="404040"/>
          <w:sz w:val="24"/>
          <w:szCs w:val="24"/>
        </w:rPr>
        <w:t>aren’t available to you</w:t>
      </w:r>
      <w:r w:rsidR="00F62BD9" w:rsidRPr="00C169B9">
        <w:rPr>
          <w:rFonts w:ascii="Times New Roman" w:hAnsi="Times New Roman" w:cs="Times New Roman"/>
          <w:color w:val="404040"/>
          <w:sz w:val="24"/>
          <w:szCs w:val="24"/>
        </w:rPr>
        <w:t xml:space="preserve">, thus you’ll have to manually find each one, compile and install along with the dependencies they will undoubtedly rely on. Account for extra time if </w:t>
      </w:r>
      <w:r w:rsidR="003822E7" w:rsidRPr="00C169B9">
        <w:rPr>
          <w:rFonts w:ascii="Times New Roman" w:hAnsi="Times New Roman" w:cs="Times New Roman"/>
          <w:color w:val="404040"/>
          <w:sz w:val="24"/>
          <w:szCs w:val="24"/>
        </w:rPr>
        <w:t>you’re doing so, hopefully things install without any issues.</w:t>
      </w:r>
      <w:r w:rsidR="00CD5A79">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postgres and python to your PATH environment variable, doing so will make your life much easier.</w:t>
      </w:r>
    </w:p>
    <w:p w14:paraId="37E9C331" w14:textId="3257F3AD" w:rsidR="00F02CF3"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either way,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 </w:t>
      </w:r>
      <w:hyperlink r:id="rId53" w:anchor="create-a-virtualenv" w:history="1">
        <w:r w:rsidR="00AA0953" w:rsidRPr="00155196">
          <w:rPr>
            <w:rStyle w:val="Hyperlink"/>
            <w:rFonts w:ascii="Times New Roman" w:hAnsi="Times New Roman" w:cs="Times New Roman"/>
            <w:sz w:val="24"/>
            <w:szCs w:val="24"/>
          </w:rPr>
          <w:t>http://otree.readthedocs.io/en/latest/server/ubuntu.html#create-a-virtualenv</w:t>
        </w:r>
      </w:hyperlink>
    </w:p>
    <w:p w14:paraId="2A8D7C06" w14:textId="599B6C08"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4" w:anchor="database-postgres"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also </w:t>
      </w:r>
      <w:r w:rsidR="00E20989">
        <w:rPr>
          <w:rFonts w:ascii="Times New Roman" w:hAnsi="Times New Roman" w:cs="Times New Roman"/>
          <w:sz w:val="24"/>
          <w:szCs w:val="24"/>
        </w:rPr>
        <w:t>want</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want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otree resetdb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make sure redis is running by following the step here:</w:t>
      </w:r>
    </w:p>
    <w:p w14:paraId="3A8C4D17" w14:textId="6DCE6B16" w:rsidR="00964BB4" w:rsidRDefault="00B10804" w:rsidP="00863242">
      <w:pPr>
        <w:pStyle w:val="HTMLPreformatted"/>
        <w:shd w:val="clear" w:color="auto" w:fill="FFFFFF"/>
        <w:ind w:left="284"/>
        <w:jc w:val="both"/>
        <w:rPr>
          <w:rFonts w:ascii="Times New Roman" w:hAnsi="Times New Roman" w:cs="Times New Roman"/>
          <w:sz w:val="24"/>
          <w:szCs w:val="24"/>
        </w:rPr>
      </w:pPr>
      <w:hyperlink r:id="rId55" w:anchor="install-redis" w:history="1">
        <w:r w:rsidR="00322976"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Finally check your otree version and run an otree resetdb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otree r</w:t>
      </w:r>
      <w:r w:rsidR="000561AD">
        <w:rPr>
          <w:rFonts w:ascii="Times New Roman" w:hAnsi="Times New Roman" w:cs="Times New Roman"/>
          <w:sz w:val="24"/>
          <w:szCs w:val="24"/>
        </w:rPr>
        <w:t>unprodserver which will run the server. If it runs then great, shut it down there’s more to do.</w:t>
      </w:r>
    </w:p>
    <w:p w14:paraId="053FCBBD" w14:textId="3F9EB9C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Like you did in step 3 with postgres you’ll need to add exports to the bashrc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lastRenderedPageBreak/>
        <w:t>Now to ensure your oTree server will run on startup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B10804" w:rsidP="00764A34">
      <w:pPr>
        <w:pStyle w:val="HTMLPreformatted"/>
        <w:shd w:val="clear" w:color="auto" w:fill="FFFFFF"/>
        <w:ind w:left="284"/>
        <w:jc w:val="both"/>
        <w:rPr>
          <w:rFonts w:ascii="Times New Roman" w:hAnsi="Times New Roman" w:cs="Times New Roman"/>
          <w:sz w:val="24"/>
          <w:szCs w:val="24"/>
        </w:rPr>
      </w:pPr>
      <w:hyperlink r:id="rId56" w:anchor="optional-process-control-system" w:history="1">
        <w:r w:rsidR="00764A34" w:rsidRPr="00155196">
          <w:rPr>
            <w:rStyle w:val="Hyperlink"/>
            <w:rFonts w:ascii="Times New Roman" w:hAnsi="Times New Roman" w:cs="Times New Roman"/>
            <w:sz w:val="24"/>
            <w:szCs w:val="24"/>
          </w:rPr>
          <w:t>http://otree.readthedocs.io/en/latest/server/ubuntu.html#optional-process-control-system</w:t>
        </w:r>
      </w:hyperlink>
    </w:p>
    <w:p w14:paraId="334414F1" w14:textId="09139815"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xml:space="preserve">, neither of the process control systems would work despite the permissions and all that I entered I found another way to start at setup </w:t>
      </w:r>
      <w:r w:rsidR="00BE1C47">
        <w:rPr>
          <w:rFonts w:ascii="Times New Roman" w:hAnsi="Times New Roman" w:cs="Times New Roman"/>
          <w:sz w:val="24"/>
          <w:szCs w:val="24"/>
        </w:rPr>
        <w:t>using init.d, even though this isn’t recommended as its old school it was the only thing that worked for me.</w:t>
      </w:r>
      <w:r w:rsidR="007430E4">
        <w:rPr>
          <w:rFonts w:ascii="Times New Roman" w:hAnsi="Times New Roman" w:cs="Times New Roman"/>
          <w:sz w:val="24"/>
          <w:szCs w:val="24"/>
        </w:rPr>
        <w:t xml:space="preserve"> In theory crontab will also do this, but not even that worked for me, safe to say my server setup was plagued by trouble.</w:t>
      </w:r>
    </w:p>
    <w:p w14:paraId="68BD503F" w14:textId="19B41FEF"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its important. To set one up refer to here:</w:t>
      </w:r>
    </w:p>
    <w:p w14:paraId="4BD1BE6E" w14:textId="2185C154" w:rsidR="004148A5" w:rsidRDefault="00B10804" w:rsidP="004148A5">
      <w:pPr>
        <w:pStyle w:val="HTMLPreformatted"/>
        <w:shd w:val="clear" w:color="auto" w:fill="FFFFFF"/>
        <w:ind w:left="284"/>
        <w:jc w:val="both"/>
        <w:rPr>
          <w:rFonts w:ascii="Times New Roman" w:hAnsi="Times New Roman" w:cs="Times New Roman"/>
          <w:sz w:val="24"/>
          <w:szCs w:val="24"/>
        </w:rPr>
      </w:pPr>
      <w:hyperlink r:id="rId57" w:anchor="logging-with-sentry" w:history="1">
        <w:r w:rsidR="004148A5" w:rsidRPr="00155196">
          <w:rPr>
            <w:rStyle w:val="Hyperlink"/>
            <w:rFonts w:ascii="Times New Roman" w:hAnsi="Times New Roman" w:cs="Times New Roman"/>
            <w:sz w:val="24"/>
            <w:szCs w:val="24"/>
          </w:rPr>
          <w:t>http://otree.readthedocs.io/en/latest/server/next_steps.html#logging-with-sentry</w:t>
        </w:r>
      </w:hyperlink>
      <w:r w:rsidR="004148A5">
        <w:rPr>
          <w:rFonts w:ascii="Times New Roman" w:hAnsi="Times New Roman" w:cs="Times New Roman"/>
          <w:sz w:val="24"/>
          <w:szCs w:val="24"/>
        </w:rPr>
        <w:t xml:space="preserve"> </w:t>
      </w:r>
    </w:p>
    <w:p w14:paraId="4DA72A0F" w14:textId="3E5BF6A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otree runprodserver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 you could just access the oTree website by just putting in</w:t>
      </w:r>
      <w:r w:rsidR="004D258D">
        <w:rPr>
          <w:rFonts w:ascii="Times New Roman" w:hAnsi="Times New Roman" w:cs="Times New Roman"/>
          <w:sz w:val="24"/>
          <w:szCs w:val="24"/>
        </w:rPr>
        <w:t xml:space="preserve"> your domain name or IP address for your server. </w:t>
      </w:r>
      <w:r w:rsidR="00C21F34">
        <w:rPr>
          <w:rFonts w:ascii="Times New Roman" w:hAnsi="Times New Roman" w:cs="Times New Roman"/>
          <w:sz w:val="24"/>
          <w:szCs w:val="24"/>
        </w:rPr>
        <w:t xml:space="preserve">Of course, you would need to open port 80 where necessary and allow if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I had to install APR, APR util and pcre</w:t>
      </w:r>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ssl enabled and anything else you might need enabled e.g. load balancing. In my case I had to tell it to include </w:t>
      </w:r>
      <w:r w:rsidR="004534A1">
        <w:rPr>
          <w:rFonts w:ascii="Times New Roman" w:hAnsi="Times New Roman" w:cs="Times New Roman"/>
          <w:sz w:val="24"/>
          <w:szCs w:val="24"/>
        </w:rPr>
        <w:t>the apr and pcre as well.</w:t>
      </w:r>
    </w:p>
    <w:p w14:paraId="3D77050E" w14:textId="37652BA4"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including Let’s Encrypt which 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httpd.conf and edit a few things like the enabled modules if you haven’t enabled all the required modules, you’ll need to have a </w:t>
      </w:r>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 xml:space="preserve">ost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Once you have done this you’ll need to adjust your ssl.conf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ssl.conf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6C0A391E"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its something you should not be doing unless you </w:t>
      </w:r>
      <w:r w:rsidR="00441F77">
        <w:rPr>
          <w:rFonts w:ascii="Times New Roman" w:hAnsi="Times New Roman" w:cs="Times New Roman"/>
          <w:sz w:val="24"/>
          <w:szCs w:val="24"/>
        </w:rPr>
        <w:t>understand the basics of cybersecurity and encryption for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8"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6" w:name="_Toc507426063"/>
      <w:r w:rsidR="007F0595" w:rsidRPr="00876A86">
        <w:rPr>
          <w:rFonts w:cs="Times New Roman"/>
          <w:sz w:val="24"/>
        </w:rPr>
        <w:lastRenderedPageBreak/>
        <w:t>Windows</w:t>
      </w:r>
      <w:bookmarkEnd w:id="46"/>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9"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postgres setup can be applied to Windows or Linux</w:t>
      </w:r>
      <w:r w:rsidR="006C2987">
        <w:rPr>
          <w:rFonts w:cs="Times New Roman"/>
          <w:szCs w:val="24"/>
        </w:rPr>
        <w:t xml:space="preserve">, the same could be said for the apache setup </w:t>
      </w:r>
      <w:r w:rsidR="00F1238A">
        <w:rPr>
          <w:rFonts w:cs="Times New Roman"/>
          <w:szCs w:val="24"/>
        </w:rPr>
        <w:t xml:space="preserve">and redis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7" w:name="_Toc507426064"/>
      <w:r>
        <w:lastRenderedPageBreak/>
        <w:t>Resources</w:t>
      </w:r>
      <w:bookmarkEnd w:id="47"/>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60"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1"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2"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r w:rsidR="00866C12">
        <w:br/>
      </w:r>
      <w:hyperlink r:id="rId63"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8" w:name="_Toc507426065"/>
      <w:r>
        <w:t>Acknowledgements</w:t>
      </w:r>
      <w:bookmarkEnd w:id="48"/>
    </w:p>
    <w:p w14:paraId="42C76FAE" w14:textId="693F6A5D"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he was there to answer questions and there when I needed him.</w:t>
      </w:r>
    </w:p>
    <w:p w14:paraId="1D31EAC1" w14:textId="27F6FA77" w:rsidR="00122FF4" w:rsidRPr="00C36F65" w:rsidRDefault="00122FF4" w:rsidP="00122FF4">
      <w:pPr>
        <w:pStyle w:val="Heading1"/>
        <w:rPr>
          <w:sz w:val="40"/>
          <w:szCs w:val="40"/>
        </w:rPr>
      </w:pPr>
      <w:bookmarkStart w:id="49" w:name="_Toc482022593"/>
      <w:bookmarkStart w:id="50" w:name="_Toc507426066"/>
      <w:r w:rsidRPr="00C36F65">
        <w:rPr>
          <w:sz w:val="40"/>
          <w:szCs w:val="40"/>
        </w:rPr>
        <w:t>Glossary</w:t>
      </w:r>
      <w:bookmarkEnd w:id="49"/>
      <w:bookmarkEnd w:id="50"/>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543A1396"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Pr>
              <w:rFonts w:eastAsia="Times New Roman" w:cs="Times New Roman"/>
              <w:noProof/>
              <w:szCs w:val="24"/>
              <w:lang w:eastAsia="en-AU"/>
            </w:rPr>
            <w:t xml:space="preserve"> </w:t>
          </w:r>
          <w:r w:rsidRPr="00122FF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Software: A virtual program that can run a computer/device/machine created using a programming language, and designed for a certain purpose.</w:t>
      </w:r>
    </w:p>
    <w:p w14:paraId="1AAA9F24" w14:textId="09E81E74"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Pr>
              <w:rFonts w:cs="Times New Roman"/>
              <w:noProof/>
              <w:shd w:val="clear" w:color="auto" w:fill="FCFCFC"/>
            </w:rPr>
            <w:t xml:space="preserve"> </w:t>
          </w:r>
          <w:r w:rsidRPr="00122FF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being the source of the outbreak. This is not to be confused with Cost which is still the amount of effort a participant contributes, but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w:t>
      </w:r>
      <w:r>
        <w:rPr>
          <w:rFonts w:cs="Times New Roman"/>
          <w:shd w:val="clear" w:color="auto" w:fill="FCFCFC"/>
        </w:rPr>
        <w:lastRenderedPageBreak/>
        <w:t xml:space="preserve">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1" w:name="_Toc507426067" w:displacedByCustomXml="next"/>
    <w:sdt>
      <w:sdtPr>
        <w:rPr>
          <w:rFonts w:eastAsiaTheme="minorHAnsi" w:cs="Times New Roman"/>
          <w:b w:val="0"/>
          <w:sz w:val="24"/>
          <w:szCs w:val="22"/>
          <w:u w:val="none"/>
        </w:rPr>
        <w:id w:val="-293594645"/>
        <w:docPartObj>
          <w:docPartGallery w:val="Bibliographies"/>
          <w:docPartUnique/>
        </w:docPartObj>
      </w:sdtPr>
      <w:sdtEndPr/>
      <w:sdtContent>
        <w:p w14:paraId="7BC6B80B" w14:textId="1C82A23D" w:rsidR="00C63B62" w:rsidRPr="002D377F" w:rsidRDefault="00C63B62">
          <w:pPr>
            <w:pStyle w:val="Heading1"/>
            <w:rPr>
              <w:noProof/>
            </w:rPr>
          </w:pPr>
          <w:r w:rsidRPr="00C733D7">
            <w:rPr>
              <w:rFonts w:cs="Times New Roman"/>
            </w:rPr>
            <w:t>References</w:t>
          </w:r>
          <w:bookmarkEnd w:id="51"/>
        </w:p>
        <w:sdt>
          <w:sdtPr>
            <w:rPr>
              <w:rFonts w:cs="Times New Roman"/>
            </w:rPr>
            <w:id w:val="-573587230"/>
            <w:bibliography/>
          </w:sdtPr>
          <w:sdtEndPr/>
          <w:sdtContent>
            <w:p w14:paraId="2C89C7B2" w14:textId="4B87B31B" w:rsidR="009E6B32" w:rsidRPr="00C733D7" w:rsidRDefault="00C63B62" w:rsidP="009E6B32">
              <w:pPr>
                <w:pStyle w:val="Bibliography"/>
                <w:rPr>
                  <w:rFonts w:cs="Times New Roman"/>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9E6B32" w:rsidRPr="00C733D7">
                <w:rPr>
                  <w:rFonts w:cs="Times New Roman"/>
                  <w:noProof/>
                </w:rPr>
                <w:t xml:space="preserve">Chen, D., Schonger, M., &amp; Wickens, C. (2016). oTree - An open-source platform for laboratory, online and field experiments. </w:t>
              </w:r>
              <w:r w:rsidR="009E6B32" w:rsidRPr="00C733D7">
                <w:rPr>
                  <w:rFonts w:cs="Times New Roman"/>
                  <w:i/>
                  <w:iCs/>
                  <w:noProof/>
                </w:rPr>
                <w:t>Journal of Behavioral and Experimental Finance, 9</w:t>
              </w:r>
              <w:r w:rsidR="009E6B32" w:rsidRPr="00C733D7">
                <w:rPr>
                  <w:rFonts w:cs="Times New Roman"/>
                  <w:noProof/>
                </w:rPr>
                <w:t>, 88-97.</w:t>
              </w:r>
            </w:p>
            <w:p w14:paraId="3CBECD75" w14:textId="3CB564E3" w:rsidR="009E6B32" w:rsidRPr="00C733D7" w:rsidRDefault="009E6B32" w:rsidP="009E6B32">
              <w:pPr>
                <w:pStyle w:val="Bibliography"/>
                <w:ind w:hanging="11"/>
                <w:rPr>
                  <w:rFonts w:cs="Times New Roman"/>
                  <w:noProof/>
                </w:rPr>
              </w:pPr>
              <w:r w:rsidRPr="00C733D7">
                <w:rPr>
                  <w:rFonts w:cs="Times New Roman"/>
                  <w:noProof/>
                </w:rPr>
                <w:t xml:space="preserve">oTree. (2017, May). </w:t>
              </w:r>
              <w:r w:rsidRPr="00C733D7">
                <w:rPr>
                  <w:rFonts w:cs="Times New Roman"/>
                  <w:i/>
                  <w:iCs/>
                  <w:noProof/>
                </w:rPr>
                <w:t>oTree Documentation</w:t>
              </w:r>
              <w:r w:rsidRPr="00C733D7">
                <w:rPr>
                  <w:rFonts w:cs="Times New Roman"/>
                  <w:noProof/>
                </w:rPr>
                <w:t>. Retrieved April 2016, from http://otree.readthedocs.io/en/latest/</w:t>
              </w:r>
            </w:p>
            <w:p w14:paraId="7EDCDA84" w14:textId="1583B224" w:rsidR="009E6B32" w:rsidRPr="00C733D7" w:rsidRDefault="009E6B32" w:rsidP="009E6B32">
              <w:pPr>
                <w:pStyle w:val="Bibliography"/>
                <w:ind w:hanging="11"/>
                <w:rPr>
                  <w:rFonts w:cs="Times New Roman"/>
                  <w:noProof/>
                </w:rPr>
              </w:pPr>
              <w:r w:rsidRPr="00C733D7">
                <w:rPr>
                  <w:rFonts w:cs="Times New Roman"/>
                  <w:noProof/>
                </w:rPr>
                <w:t xml:space="preserve">PCMag. (2017, May). </w:t>
              </w:r>
              <w:r w:rsidRPr="00C733D7">
                <w:rPr>
                  <w:rFonts w:cs="Times New Roman"/>
                  <w:i/>
                  <w:iCs/>
                  <w:noProof/>
                </w:rPr>
                <w:t>HTTP Definition from PC Magazine Encyclopedia</w:t>
              </w:r>
              <w:r w:rsidRPr="00C733D7">
                <w:rPr>
                  <w:rFonts w:cs="Times New Roman"/>
                  <w:noProof/>
                </w:rPr>
                <w:t>. Retrieved from PCMag: http://www.pcmag.com/encyclopedia/term/44501/http</w:t>
              </w:r>
            </w:p>
            <w:p w14:paraId="118F785B" w14:textId="75F28215" w:rsidR="00C63B62" w:rsidRPr="00C733D7" w:rsidRDefault="00C63B62" w:rsidP="009E6B32">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64"/>
      <w:footerReference w:type="default" r:id="rId65"/>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D6159" w14:textId="77777777" w:rsidR="00E87518" w:rsidRDefault="00E87518" w:rsidP="004852DB">
      <w:pPr>
        <w:spacing w:after="0"/>
      </w:pPr>
      <w:r>
        <w:separator/>
      </w:r>
    </w:p>
  </w:endnote>
  <w:endnote w:type="continuationSeparator" w:id="0">
    <w:p w14:paraId="4FA0CCDB" w14:textId="77777777" w:rsidR="00E87518" w:rsidRDefault="00E87518"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2E05DF56" w:rsidR="00E855A9" w:rsidRDefault="00E855A9">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B10804">
      <w:rPr>
        <w:noProof/>
        <w:color w:val="323E4F" w:themeColor="text2" w:themeShade="BF"/>
        <w:szCs w:val="24"/>
      </w:rPr>
      <w:t>2</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B10804">
      <w:rPr>
        <w:noProof/>
        <w:color w:val="323E4F" w:themeColor="text2" w:themeShade="BF"/>
        <w:szCs w:val="24"/>
      </w:rPr>
      <w:t>38</w:t>
    </w:r>
    <w:r>
      <w:rPr>
        <w:color w:val="323E4F" w:themeColor="text2" w:themeShade="BF"/>
        <w:szCs w:val="24"/>
      </w:rPr>
      <w:fldChar w:fldCharType="end"/>
    </w:r>
  </w:p>
  <w:p w14:paraId="785937B9" w14:textId="77777777" w:rsidR="00E855A9" w:rsidRDefault="00E85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47942" w14:textId="77777777" w:rsidR="00E87518" w:rsidRDefault="00E87518" w:rsidP="004852DB">
      <w:pPr>
        <w:spacing w:after="0"/>
      </w:pPr>
      <w:r>
        <w:separator/>
      </w:r>
    </w:p>
  </w:footnote>
  <w:footnote w:type="continuationSeparator" w:id="0">
    <w:p w14:paraId="616B64FD" w14:textId="77777777" w:rsidR="00E87518" w:rsidRDefault="00E87518"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E855A9" w:rsidRPr="004852DB" w:rsidRDefault="00B10804">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E855A9" w:rsidRPr="004852DB">
          <w:t>ADMINISTRATION INSTRUCTIONS</w:t>
        </w:r>
      </w:sdtContent>
    </w:sdt>
    <w:r w:rsidR="00E855A9"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E855A9" w:rsidRPr="004852DB">
          <w:t>Joel Dunstan</w:t>
        </w:r>
      </w:sdtContent>
    </w:sdt>
  </w:p>
  <w:p w14:paraId="3D65BECA" w14:textId="77777777" w:rsidR="00E855A9" w:rsidRDefault="00E855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3329D"/>
    <w:rsid w:val="000332D3"/>
    <w:rsid w:val="00037ECE"/>
    <w:rsid w:val="0005105A"/>
    <w:rsid w:val="000561AD"/>
    <w:rsid w:val="000726AA"/>
    <w:rsid w:val="00072C29"/>
    <w:rsid w:val="00076AC6"/>
    <w:rsid w:val="00077B9D"/>
    <w:rsid w:val="000850A8"/>
    <w:rsid w:val="0009394F"/>
    <w:rsid w:val="000948B8"/>
    <w:rsid w:val="000A1299"/>
    <w:rsid w:val="000A447A"/>
    <w:rsid w:val="000A47D6"/>
    <w:rsid w:val="000A5048"/>
    <w:rsid w:val="000B1049"/>
    <w:rsid w:val="000B7C78"/>
    <w:rsid w:val="000C007C"/>
    <w:rsid w:val="000C0085"/>
    <w:rsid w:val="000C5124"/>
    <w:rsid w:val="000D163F"/>
    <w:rsid w:val="000E279B"/>
    <w:rsid w:val="000E4C09"/>
    <w:rsid w:val="00101086"/>
    <w:rsid w:val="00107FBA"/>
    <w:rsid w:val="00112492"/>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94310"/>
    <w:rsid w:val="001970C0"/>
    <w:rsid w:val="001B0F19"/>
    <w:rsid w:val="001B27A9"/>
    <w:rsid w:val="001B31ED"/>
    <w:rsid w:val="001B42D2"/>
    <w:rsid w:val="001C61AE"/>
    <w:rsid w:val="001C7801"/>
    <w:rsid w:val="001D1249"/>
    <w:rsid w:val="001D206F"/>
    <w:rsid w:val="001E48EF"/>
    <w:rsid w:val="001F6EEB"/>
    <w:rsid w:val="0020072C"/>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B2286"/>
    <w:rsid w:val="002C5855"/>
    <w:rsid w:val="002D377F"/>
    <w:rsid w:val="002D5BEC"/>
    <w:rsid w:val="002D5EE6"/>
    <w:rsid w:val="002D6113"/>
    <w:rsid w:val="002D726C"/>
    <w:rsid w:val="002E3784"/>
    <w:rsid w:val="002E41EC"/>
    <w:rsid w:val="002E5BA5"/>
    <w:rsid w:val="002F328E"/>
    <w:rsid w:val="002F65DB"/>
    <w:rsid w:val="003002C7"/>
    <w:rsid w:val="00302052"/>
    <w:rsid w:val="003057EB"/>
    <w:rsid w:val="003107B8"/>
    <w:rsid w:val="00313712"/>
    <w:rsid w:val="00322976"/>
    <w:rsid w:val="0032319C"/>
    <w:rsid w:val="00323CDC"/>
    <w:rsid w:val="00324069"/>
    <w:rsid w:val="003268B2"/>
    <w:rsid w:val="00332ADB"/>
    <w:rsid w:val="00334984"/>
    <w:rsid w:val="00336749"/>
    <w:rsid w:val="003378E1"/>
    <w:rsid w:val="00342F59"/>
    <w:rsid w:val="003439CF"/>
    <w:rsid w:val="00347EB7"/>
    <w:rsid w:val="00350FC9"/>
    <w:rsid w:val="003559EF"/>
    <w:rsid w:val="003622CB"/>
    <w:rsid w:val="0037328F"/>
    <w:rsid w:val="003741AC"/>
    <w:rsid w:val="00375BC3"/>
    <w:rsid w:val="00380875"/>
    <w:rsid w:val="003822E7"/>
    <w:rsid w:val="00384F15"/>
    <w:rsid w:val="00396269"/>
    <w:rsid w:val="003B0D94"/>
    <w:rsid w:val="003B3A40"/>
    <w:rsid w:val="003B565D"/>
    <w:rsid w:val="003B68C8"/>
    <w:rsid w:val="003B6C66"/>
    <w:rsid w:val="003B7595"/>
    <w:rsid w:val="003C1281"/>
    <w:rsid w:val="003D0563"/>
    <w:rsid w:val="003D0BD7"/>
    <w:rsid w:val="003D173D"/>
    <w:rsid w:val="003D4F95"/>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6E50"/>
    <w:rsid w:val="004836FF"/>
    <w:rsid w:val="00484A05"/>
    <w:rsid w:val="004852DB"/>
    <w:rsid w:val="00486011"/>
    <w:rsid w:val="00486568"/>
    <w:rsid w:val="0049280D"/>
    <w:rsid w:val="004A0AC0"/>
    <w:rsid w:val="004A16DF"/>
    <w:rsid w:val="004B0E97"/>
    <w:rsid w:val="004C00CF"/>
    <w:rsid w:val="004C16FE"/>
    <w:rsid w:val="004D235D"/>
    <w:rsid w:val="004D258D"/>
    <w:rsid w:val="004D339D"/>
    <w:rsid w:val="004D3C45"/>
    <w:rsid w:val="004E1673"/>
    <w:rsid w:val="004F2F7D"/>
    <w:rsid w:val="004F61B8"/>
    <w:rsid w:val="004F61E9"/>
    <w:rsid w:val="004F730D"/>
    <w:rsid w:val="005002C5"/>
    <w:rsid w:val="00500E7B"/>
    <w:rsid w:val="005062B6"/>
    <w:rsid w:val="00511814"/>
    <w:rsid w:val="00515471"/>
    <w:rsid w:val="00517BA7"/>
    <w:rsid w:val="00520B23"/>
    <w:rsid w:val="0053051B"/>
    <w:rsid w:val="0054400A"/>
    <w:rsid w:val="00545CAD"/>
    <w:rsid w:val="00546ABD"/>
    <w:rsid w:val="005619A8"/>
    <w:rsid w:val="00561B5D"/>
    <w:rsid w:val="00561ED3"/>
    <w:rsid w:val="005672B2"/>
    <w:rsid w:val="00567437"/>
    <w:rsid w:val="00570331"/>
    <w:rsid w:val="00570A58"/>
    <w:rsid w:val="00577A26"/>
    <w:rsid w:val="005836CB"/>
    <w:rsid w:val="00583DC1"/>
    <w:rsid w:val="00584E5C"/>
    <w:rsid w:val="00586F6F"/>
    <w:rsid w:val="00587D8A"/>
    <w:rsid w:val="00593610"/>
    <w:rsid w:val="005A08BB"/>
    <w:rsid w:val="005B674C"/>
    <w:rsid w:val="005B68B4"/>
    <w:rsid w:val="005B69B2"/>
    <w:rsid w:val="005B6FD2"/>
    <w:rsid w:val="005C3F37"/>
    <w:rsid w:val="005C5869"/>
    <w:rsid w:val="005C78F5"/>
    <w:rsid w:val="005F4596"/>
    <w:rsid w:val="006104C0"/>
    <w:rsid w:val="00611977"/>
    <w:rsid w:val="0061224F"/>
    <w:rsid w:val="00612767"/>
    <w:rsid w:val="00616358"/>
    <w:rsid w:val="0062380A"/>
    <w:rsid w:val="006263EA"/>
    <w:rsid w:val="006306CF"/>
    <w:rsid w:val="00636080"/>
    <w:rsid w:val="00643C75"/>
    <w:rsid w:val="00644DEF"/>
    <w:rsid w:val="006454CF"/>
    <w:rsid w:val="006510F1"/>
    <w:rsid w:val="00652533"/>
    <w:rsid w:val="00654335"/>
    <w:rsid w:val="006555B5"/>
    <w:rsid w:val="00661272"/>
    <w:rsid w:val="00663C7B"/>
    <w:rsid w:val="0067512C"/>
    <w:rsid w:val="0067572A"/>
    <w:rsid w:val="00675C9D"/>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3139B"/>
    <w:rsid w:val="00733CFE"/>
    <w:rsid w:val="007348EF"/>
    <w:rsid w:val="007430E4"/>
    <w:rsid w:val="0075375C"/>
    <w:rsid w:val="00755264"/>
    <w:rsid w:val="00757E56"/>
    <w:rsid w:val="0076005F"/>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D78C9"/>
    <w:rsid w:val="007F0267"/>
    <w:rsid w:val="007F0595"/>
    <w:rsid w:val="007F46CA"/>
    <w:rsid w:val="007F4B9A"/>
    <w:rsid w:val="007F619D"/>
    <w:rsid w:val="008023DD"/>
    <w:rsid w:val="00802DFD"/>
    <w:rsid w:val="0080607F"/>
    <w:rsid w:val="00817F09"/>
    <w:rsid w:val="00823853"/>
    <w:rsid w:val="00834D72"/>
    <w:rsid w:val="00835BBF"/>
    <w:rsid w:val="008576EB"/>
    <w:rsid w:val="00861B89"/>
    <w:rsid w:val="00863242"/>
    <w:rsid w:val="00863A20"/>
    <w:rsid w:val="00864703"/>
    <w:rsid w:val="0086593B"/>
    <w:rsid w:val="00866C12"/>
    <w:rsid w:val="008743A0"/>
    <w:rsid w:val="0087604B"/>
    <w:rsid w:val="00876A86"/>
    <w:rsid w:val="008809BE"/>
    <w:rsid w:val="008A3C52"/>
    <w:rsid w:val="008B4395"/>
    <w:rsid w:val="008B4BC2"/>
    <w:rsid w:val="008C038B"/>
    <w:rsid w:val="008C0988"/>
    <w:rsid w:val="008C2218"/>
    <w:rsid w:val="008C3BF9"/>
    <w:rsid w:val="008D0175"/>
    <w:rsid w:val="008E269B"/>
    <w:rsid w:val="008E5C97"/>
    <w:rsid w:val="008E78A8"/>
    <w:rsid w:val="008F04BC"/>
    <w:rsid w:val="008F1123"/>
    <w:rsid w:val="008F671B"/>
    <w:rsid w:val="00901001"/>
    <w:rsid w:val="00904896"/>
    <w:rsid w:val="00912B51"/>
    <w:rsid w:val="00913DAA"/>
    <w:rsid w:val="009148D9"/>
    <w:rsid w:val="00922E03"/>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21D8"/>
    <w:rsid w:val="00A4245A"/>
    <w:rsid w:val="00A45249"/>
    <w:rsid w:val="00A47910"/>
    <w:rsid w:val="00A51D1A"/>
    <w:rsid w:val="00A526B6"/>
    <w:rsid w:val="00A6106C"/>
    <w:rsid w:val="00A71FBF"/>
    <w:rsid w:val="00A75A47"/>
    <w:rsid w:val="00A7665E"/>
    <w:rsid w:val="00A7752A"/>
    <w:rsid w:val="00A775D3"/>
    <w:rsid w:val="00A7799A"/>
    <w:rsid w:val="00A93ECE"/>
    <w:rsid w:val="00A97CB8"/>
    <w:rsid w:val="00AA0953"/>
    <w:rsid w:val="00AA1172"/>
    <w:rsid w:val="00AA5803"/>
    <w:rsid w:val="00AB05D9"/>
    <w:rsid w:val="00AB629F"/>
    <w:rsid w:val="00AC66B9"/>
    <w:rsid w:val="00AC6F59"/>
    <w:rsid w:val="00AD63E8"/>
    <w:rsid w:val="00AE289A"/>
    <w:rsid w:val="00AE7C7D"/>
    <w:rsid w:val="00AF4DC8"/>
    <w:rsid w:val="00B10804"/>
    <w:rsid w:val="00B13A75"/>
    <w:rsid w:val="00B24394"/>
    <w:rsid w:val="00B253D9"/>
    <w:rsid w:val="00B258F5"/>
    <w:rsid w:val="00B30C11"/>
    <w:rsid w:val="00B33744"/>
    <w:rsid w:val="00B40829"/>
    <w:rsid w:val="00B41BEE"/>
    <w:rsid w:val="00B448ED"/>
    <w:rsid w:val="00B464EA"/>
    <w:rsid w:val="00B47D7A"/>
    <w:rsid w:val="00B50F1D"/>
    <w:rsid w:val="00B5384A"/>
    <w:rsid w:val="00B54958"/>
    <w:rsid w:val="00B61103"/>
    <w:rsid w:val="00B80C1C"/>
    <w:rsid w:val="00B8152B"/>
    <w:rsid w:val="00B87F1B"/>
    <w:rsid w:val="00BB5EA4"/>
    <w:rsid w:val="00BC0F9F"/>
    <w:rsid w:val="00BC126D"/>
    <w:rsid w:val="00BC4BC5"/>
    <w:rsid w:val="00BC5763"/>
    <w:rsid w:val="00BC58F0"/>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51315"/>
    <w:rsid w:val="00C51A41"/>
    <w:rsid w:val="00C552A8"/>
    <w:rsid w:val="00C60FA5"/>
    <w:rsid w:val="00C63B62"/>
    <w:rsid w:val="00C65C8A"/>
    <w:rsid w:val="00C733D7"/>
    <w:rsid w:val="00C74181"/>
    <w:rsid w:val="00C86136"/>
    <w:rsid w:val="00C90818"/>
    <w:rsid w:val="00C97199"/>
    <w:rsid w:val="00CA12FE"/>
    <w:rsid w:val="00CA199D"/>
    <w:rsid w:val="00CB0CD0"/>
    <w:rsid w:val="00CB2817"/>
    <w:rsid w:val="00CB63D1"/>
    <w:rsid w:val="00CD0226"/>
    <w:rsid w:val="00CD5A79"/>
    <w:rsid w:val="00CD6007"/>
    <w:rsid w:val="00CD6EDE"/>
    <w:rsid w:val="00CE67E4"/>
    <w:rsid w:val="00CF47B6"/>
    <w:rsid w:val="00CF7078"/>
    <w:rsid w:val="00D02656"/>
    <w:rsid w:val="00D04A48"/>
    <w:rsid w:val="00D12021"/>
    <w:rsid w:val="00D15FEC"/>
    <w:rsid w:val="00D209D7"/>
    <w:rsid w:val="00D22393"/>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A073F"/>
    <w:rsid w:val="00DA4DCD"/>
    <w:rsid w:val="00DA6DEE"/>
    <w:rsid w:val="00DB3A55"/>
    <w:rsid w:val="00DC4552"/>
    <w:rsid w:val="00DD0F80"/>
    <w:rsid w:val="00DF1CAE"/>
    <w:rsid w:val="00DF5691"/>
    <w:rsid w:val="00DF61E4"/>
    <w:rsid w:val="00E06D4E"/>
    <w:rsid w:val="00E10773"/>
    <w:rsid w:val="00E200C4"/>
    <w:rsid w:val="00E20989"/>
    <w:rsid w:val="00E22A99"/>
    <w:rsid w:val="00E235DB"/>
    <w:rsid w:val="00E31D73"/>
    <w:rsid w:val="00E40F9D"/>
    <w:rsid w:val="00E4780E"/>
    <w:rsid w:val="00E65AC1"/>
    <w:rsid w:val="00E7022E"/>
    <w:rsid w:val="00E702F9"/>
    <w:rsid w:val="00E8407D"/>
    <w:rsid w:val="00E855A9"/>
    <w:rsid w:val="00E87518"/>
    <w:rsid w:val="00E909A3"/>
    <w:rsid w:val="00E937C3"/>
    <w:rsid w:val="00EA172B"/>
    <w:rsid w:val="00EB0157"/>
    <w:rsid w:val="00EB3FAD"/>
    <w:rsid w:val="00EC12DB"/>
    <w:rsid w:val="00EC6476"/>
    <w:rsid w:val="00ED3823"/>
    <w:rsid w:val="00ED54E9"/>
    <w:rsid w:val="00ED6C50"/>
    <w:rsid w:val="00ED7170"/>
    <w:rsid w:val="00ED739B"/>
    <w:rsid w:val="00EE12C6"/>
    <w:rsid w:val="00EF1BA2"/>
    <w:rsid w:val="00EF2658"/>
    <w:rsid w:val="00EF4B3A"/>
    <w:rsid w:val="00EF7057"/>
    <w:rsid w:val="00F02582"/>
    <w:rsid w:val="00F02CF3"/>
    <w:rsid w:val="00F0723C"/>
    <w:rsid w:val="00F1238A"/>
    <w:rsid w:val="00F32CD7"/>
    <w:rsid w:val="00F35169"/>
    <w:rsid w:val="00F462AB"/>
    <w:rsid w:val="00F530CF"/>
    <w:rsid w:val="00F62BD9"/>
    <w:rsid w:val="00F62F4C"/>
    <w:rsid w:val="00F7188A"/>
    <w:rsid w:val="00F7285F"/>
    <w:rsid w:val="00F761DA"/>
    <w:rsid w:val="00F8218D"/>
    <w:rsid w:val="00F827BD"/>
    <w:rsid w:val="00F830D8"/>
    <w:rsid w:val="00F87600"/>
    <w:rsid w:val="00F9019E"/>
    <w:rsid w:val="00F92502"/>
    <w:rsid w:val="00F925A5"/>
    <w:rsid w:val="00FA4F3E"/>
    <w:rsid w:val="00FB0736"/>
    <w:rsid w:val="00FB4F92"/>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www.python.org/ftp/python/3.6.4/python-3.6.4-webinstall.exe" TargetMode="External"/><Relationship Id="rId50" Type="http://schemas.openxmlformats.org/officeDocument/2006/relationships/hyperlink" Target="http://www.learnpython.org/" TargetMode="External"/><Relationship Id="rId55" Type="http://schemas.openxmlformats.org/officeDocument/2006/relationships/hyperlink" Target="http://otree.readthedocs.io/en/latest/server/ubuntu.html" TargetMode="External"/><Relationship Id="rId63" Type="http://schemas.openxmlformats.org/officeDocument/2006/relationships/hyperlink" Target="https://1drv.ms/t/s!AphuEhKWv8YUgtsn94edLiRnhS2UNQ"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9" Type="http://schemas.openxmlformats.org/officeDocument/2006/relationships/image" Target="media/image16.jpeg"/><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jpg"/><Relationship Id="rId53" Type="http://schemas.openxmlformats.org/officeDocument/2006/relationships/hyperlink" Target="http://otree.readthedocs.io/en/latest/server/ubuntu.html" TargetMode="External"/><Relationship Id="rId58" Type="http://schemas.openxmlformats.org/officeDocument/2006/relationships/hyperlink" Target="http://www.ssllabs.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1drv.ms/f/s!AphuEhKWv8YUg4pDW3WWTZ2o5WkjOA" TargetMode="External"/><Relationship Id="rId19" Type="http://schemas.openxmlformats.org/officeDocument/2006/relationships/hyperlink" Target="https://1drv.ms/w/s!AphuEhKWv8YUg4sDGR_IPMsebia6Sg" TargetMode="Externa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1drv.ms/x/s!AphuEhKWv8YUg5tuT7myAyFE5630Ng" TargetMode="External"/><Relationship Id="rId48" Type="http://schemas.openxmlformats.org/officeDocument/2006/relationships/hyperlink" Target="http://otree.readthedocs.io/en/latest/python.html" TargetMode="External"/><Relationship Id="rId56" Type="http://schemas.openxmlformats.org/officeDocument/2006/relationships/hyperlink" Target="http://otree.readthedocs.io/en/latest/server/ubuntu.html" TargetMode="External"/><Relationship Id="rId64" Type="http://schemas.openxmlformats.org/officeDocument/2006/relationships/header" Target="header1.xml"/><Relationship Id="rId8" Type="http://schemas.openxmlformats.org/officeDocument/2006/relationships/hyperlink" Target="mailto:jd427244@gmail.com" TargetMode="External"/><Relationship Id="rId51" Type="http://schemas.openxmlformats.org/officeDocument/2006/relationships/hyperlink" Target="http://otree.readthedocs.io/en/latest/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1.jpg"/><Relationship Id="rId59" Type="http://schemas.openxmlformats.org/officeDocument/2006/relationships/hyperlink" Target="http://otree.readthedocs.io/en/latest/server/server-windows.html" TargetMode="External"/><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otree.readthedocs.io/en/latest/server/ubuntu.html" TargetMode="External"/><Relationship Id="rId62" Type="http://schemas.openxmlformats.org/officeDocument/2006/relationships/hyperlink" Target="https://1drv.ms/w/s!AphuEhKWv8YUg4dMCbtpc2Jjxu2c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s://docs.python.org/3/" TargetMode="External"/><Relationship Id="rId57" Type="http://schemas.openxmlformats.org/officeDocument/2006/relationships/hyperlink" Target="http://otree.readthedocs.io/en/latest/server/next_steps.html" TargetMode="External"/><Relationship Id="rId10" Type="http://schemas.openxmlformats.org/officeDocument/2006/relationships/image" Target="media/image1.jpg"/><Relationship Id="rId31" Type="http://schemas.openxmlformats.org/officeDocument/2006/relationships/image" Target="media/image18.jpg"/><Relationship Id="rId44" Type="http://schemas.openxmlformats.org/officeDocument/2006/relationships/hyperlink" Target="https://1drv.ms/x/s!AphuEhKWv8YUg5ttel0M01uJ-TeZLw" TargetMode="External"/><Relationship Id="rId52" Type="http://schemas.openxmlformats.org/officeDocument/2006/relationships/hyperlink" Target="http://otree.readthedocs.io/en/latest/server/ubuntu.html" TargetMode="External"/><Relationship Id="rId60" Type="http://schemas.openxmlformats.org/officeDocument/2006/relationships/hyperlink" Target="https://1drv.ms/f/s!AphuEhKWv8YUg4pA6-YEPDpAzEB-D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hyperlink" Target="https://1drv.ms/w/s!AphuEhKWv8YUg4QgL2TgiEDscFOtcQ" TargetMode="External"/><Relationship Id="rId18" Type="http://schemas.openxmlformats.org/officeDocument/2006/relationships/image" Target="media/image6.jpeg"/><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3</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4</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2</b:RefOrder>
  </b:Source>
</b:Sources>
</file>

<file path=customXml/itemProps1.xml><?xml version="1.0" encoding="utf-8"?>
<ds:datastoreItem xmlns:ds="http://schemas.openxmlformats.org/officeDocument/2006/customXml" ds:itemID="{EEE44384-628D-4204-AB23-B5E695C85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11075</Words>
  <Characters>63133</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2</cp:revision>
  <dcterms:created xsi:type="dcterms:W3CDTF">2018-02-28T05:42:00Z</dcterms:created>
  <dcterms:modified xsi:type="dcterms:W3CDTF">2018-02-28T05:42:00Z</dcterms:modified>
</cp:coreProperties>
</file>